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7BFB" w14:textId="35FB63C1" w:rsidR="00F32E77" w:rsidRPr="00BE7221" w:rsidRDefault="00342A39" w:rsidP="008A65B0">
      <w:pPr>
        <w:ind w:left="1611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2EBF0E" wp14:editId="4250C841">
                <wp:simplePos x="0" y="0"/>
                <wp:positionH relativeFrom="column">
                  <wp:posOffset>914400</wp:posOffset>
                </wp:positionH>
                <wp:positionV relativeFrom="paragraph">
                  <wp:posOffset>-438150</wp:posOffset>
                </wp:positionV>
                <wp:extent cx="1428750" cy="247650"/>
                <wp:effectExtent l="0" t="0" r="0" b="0"/>
                <wp:wrapNone/>
                <wp:docPr id="244748601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38E68" w14:textId="77777777" w:rsidR="00342A39" w:rsidRPr="00CC7A05" w:rsidRDefault="00342A39" w:rsidP="00342A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7A05">
                              <w:rPr>
                                <w:b/>
                                <w:bCs/>
                              </w:rPr>
                              <w:t>ÅRDAL 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EBF0E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26" type="#_x0000_t202" style="position:absolute;left:0;text-align:left;margin-left:1in;margin-top:-34.5pt;width:112.5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" fillcolor="white [3201]" stroked="f" strokeweight=".5pt">
                <v:textbox>
                  <w:txbxContent>
                    <w:p w14:paraId="51138E68" w14:textId="77777777" w:rsidR="00342A39" w:rsidRPr="00CC7A05" w:rsidRDefault="00342A39" w:rsidP="00342A39">
                      <w:pPr>
                        <w:rPr>
                          <w:b/>
                          <w:bCs/>
                        </w:rPr>
                      </w:pPr>
                      <w:r w:rsidRPr="00CC7A05">
                        <w:rPr>
                          <w:b/>
                          <w:bCs/>
                        </w:rPr>
                        <w:t>ÅRDAL KOMMUNE</w:t>
                      </w:r>
                    </w:p>
                  </w:txbxContent>
                </v:textbox>
              </v:shape>
            </w:pict>
          </mc:Fallback>
        </mc:AlternateContent>
      </w:r>
      <w:r w:rsidR="008A65B0" w:rsidRPr="008A65B0">
        <w:rPr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32B7E6CE" wp14:editId="58168C58">
            <wp:simplePos x="0" y="0"/>
            <wp:positionH relativeFrom="column">
              <wp:posOffset>33655</wp:posOffset>
            </wp:positionH>
            <wp:positionV relativeFrom="paragraph">
              <wp:posOffset>-537845</wp:posOffset>
            </wp:positionV>
            <wp:extent cx="781159" cy="866896"/>
            <wp:effectExtent l="0" t="0" r="0" b="9525"/>
            <wp:wrapNone/>
            <wp:docPr id="2022593038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9303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E77" w:rsidRPr="00223093">
        <w:rPr>
          <w:sz w:val="32"/>
          <w:szCs w:val="32"/>
        </w:rPr>
        <w:t xml:space="preserve">Legeerklæring </w:t>
      </w:r>
      <w:r w:rsidR="008A65B0">
        <w:rPr>
          <w:sz w:val="32"/>
          <w:szCs w:val="32"/>
        </w:rPr>
        <w:t xml:space="preserve"> </w:t>
      </w:r>
      <w:r w:rsidR="00F32E77" w:rsidRPr="00223093">
        <w:rPr>
          <w:sz w:val="32"/>
          <w:szCs w:val="32"/>
        </w:rPr>
        <w:t xml:space="preserve">– </w:t>
      </w:r>
      <w:r w:rsidR="00BE7221">
        <w:rPr>
          <w:sz w:val="32"/>
          <w:szCs w:val="32"/>
        </w:rPr>
        <w:t xml:space="preserve"> </w:t>
      </w:r>
      <w:r w:rsidR="00F32E77" w:rsidRPr="00223093">
        <w:rPr>
          <w:sz w:val="32"/>
          <w:szCs w:val="32"/>
        </w:rPr>
        <w:t xml:space="preserve">vedlegg til søknad om </w:t>
      </w:r>
      <w:r w:rsidR="008A65B0">
        <w:rPr>
          <w:sz w:val="32"/>
          <w:szCs w:val="32"/>
        </w:rPr>
        <w:t xml:space="preserve">               </w:t>
      </w:r>
      <w:r w:rsidR="00F32E77" w:rsidRPr="00223093">
        <w:rPr>
          <w:sz w:val="32"/>
          <w:szCs w:val="32"/>
        </w:rPr>
        <w:t xml:space="preserve">parkeringsløyve for rørslehemma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F32E77" w:rsidRPr="00223093" w14:paraId="7966A4F6" w14:textId="77777777" w:rsidTr="00E84F83">
        <w:tc>
          <w:tcPr>
            <w:tcW w:w="9062" w:type="dxa"/>
            <w:gridSpan w:val="2"/>
            <w:shd w:val="clear" w:color="auto" w:fill="DAE9F7" w:themeFill="text2" w:themeFillTint="1A"/>
          </w:tcPr>
          <w:p w14:paraId="2995F863" w14:textId="775BAA14" w:rsidR="00F32E77" w:rsidRPr="00223093" w:rsidRDefault="00F32E77" w:rsidP="00E84F83">
            <w:pPr>
              <w:rPr>
                <w:b/>
                <w:bCs/>
                <w:sz w:val="28"/>
                <w:szCs w:val="28"/>
              </w:rPr>
            </w:pPr>
            <w:r w:rsidRPr="00223093">
              <w:rPr>
                <w:b/>
                <w:bCs/>
                <w:sz w:val="28"/>
                <w:szCs w:val="28"/>
              </w:rPr>
              <w:t>Opplysningar om pasienten</w:t>
            </w:r>
          </w:p>
        </w:tc>
      </w:tr>
      <w:tr w:rsidR="00F32E77" w:rsidRPr="00223093" w14:paraId="5A774448" w14:textId="77777777" w:rsidTr="00E84F83">
        <w:tc>
          <w:tcPr>
            <w:tcW w:w="4541" w:type="dxa"/>
          </w:tcPr>
          <w:p w14:paraId="71D357A4" w14:textId="77777777" w:rsidR="00F32E77" w:rsidRPr="00223093" w:rsidRDefault="00F32E77" w:rsidP="00E84F83">
            <w:pPr>
              <w:rPr>
                <w:sz w:val="32"/>
                <w:szCs w:val="32"/>
                <w:vertAlign w:val="superscript"/>
              </w:rPr>
            </w:pPr>
            <w:r w:rsidRPr="00223093">
              <w:rPr>
                <w:sz w:val="32"/>
                <w:szCs w:val="32"/>
                <w:vertAlign w:val="superscript"/>
              </w:rPr>
              <w:t>Førenamn</w:t>
            </w:r>
          </w:p>
        </w:tc>
        <w:tc>
          <w:tcPr>
            <w:tcW w:w="4521" w:type="dxa"/>
          </w:tcPr>
          <w:p w14:paraId="53D62C88" w14:textId="77777777" w:rsidR="00F32E77" w:rsidRPr="00223093" w:rsidRDefault="00F32E77" w:rsidP="00E84F83">
            <w:pPr>
              <w:rPr>
                <w:sz w:val="32"/>
                <w:szCs w:val="32"/>
                <w:vertAlign w:val="superscript"/>
              </w:rPr>
            </w:pPr>
            <w:r w:rsidRPr="00223093">
              <w:rPr>
                <w:sz w:val="32"/>
                <w:szCs w:val="32"/>
                <w:vertAlign w:val="superscript"/>
              </w:rPr>
              <w:t xml:space="preserve">Etternamn </w:t>
            </w:r>
          </w:p>
        </w:tc>
      </w:tr>
      <w:tr w:rsidR="00F32E77" w:rsidRPr="00223093" w14:paraId="48156950" w14:textId="77777777" w:rsidTr="00E84F83">
        <w:tc>
          <w:tcPr>
            <w:tcW w:w="9062" w:type="dxa"/>
            <w:gridSpan w:val="2"/>
          </w:tcPr>
          <w:p w14:paraId="2C83670F" w14:textId="77777777" w:rsidR="00F32E77" w:rsidRPr="00223093" w:rsidRDefault="00F32E77" w:rsidP="00E84F83">
            <w:pPr>
              <w:rPr>
                <w:sz w:val="32"/>
                <w:szCs w:val="32"/>
                <w:vertAlign w:val="superscript"/>
              </w:rPr>
            </w:pPr>
            <w:r w:rsidRPr="00223093">
              <w:rPr>
                <w:sz w:val="32"/>
                <w:szCs w:val="32"/>
                <w:vertAlign w:val="superscript"/>
              </w:rPr>
              <w:t>Fødselsdato</w:t>
            </w:r>
          </w:p>
        </w:tc>
      </w:tr>
      <w:tr w:rsidR="00F32E77" w:rsidRPr="00223093" w14:paraId="63952456" w14:textId="77777777" w:rsidTr="00E84F83">
        <w:tc>
          <w:tcPr>
            <w:tcW w:w="9062" w:type="dxa"/>
            <w:gridSpan w:val="2"/>
          </w:tcPr>
          <w:p w14:paraId="78760B1C" w14:textId="77777777" w:rsidR="00F32E77" w:rsidRPr="00223093" w:rsidRDefault="00F32E77" w:rsidP="00E84F83">
            <w:pPr>
              <w:rPr>
                <w:sz w:val="32"/>
                <w:szCs w:val="32"/>
                <w:vertAlign w:val="superscript"/>
              </w:rPr>
            </w:pPr>
            <w:r w:rsidRPr="00223093">
              <w:rPr>
                <w:sz w:val="32"/>
                <w:szCs w:val="32"/>
                <w:vertAlign w:val="superscript"/>
              </w:rPr>
              <w:t>Adresse</w:t>
            </w:r>
          </w:p>
        </w:tc>
      </w:tr>
      <w:tr w:rsidR="00F32E77" w:rsidRPr="00223093" w14:paraId="6E331824" w14:textId="77777777" w:rsidTr="00E84F83">
        <w:tc>
          <w:tcPr>
            <w:tcW w:w="9062" w:type="dxa"/>
            <w:gridSpan w:val="2"/>
          </w:tcPr>
          <w:p w14:paraId="6B9FD81F" w14:textId="58FEF8D7" w:rsidR="00F32E77" w:rsidRPr="00223093" w:rsidRDefault="00F32E77" w:rsidP="00E84F83">
            <w:pPr>
              <w:rPr>
                <w:sz w:val="32"/>
                <w:szCs w:val="32"/>
                <w:vertAlign w:val="superscript"/>
              </w:rPr>
            </w:pPr>
            <w:proofErr w:type="spellStart"/>
            <w:r w:rsidRPr="00223093">
              <w:rPr>
                <w:sz w:val="32"/>
                <w:szCs w:val="32"/>
                <w:vertAlign w:val="superscript"/>
              </w:rPr>
              <w:t>Postnr</w:t>
            </w:r>
            <w:proofErr w:type="spellEnd"/>
            <w:r w:rsidRPr="00223093">
              <w:rPr>
                <w:sz w:val="32"/>
                <w:szCs w:val="32"/>
                <w:vertAlign w:val="superscript"/>
              </w:rPr>
              <w:t>/stad</w:t>
            </w:r>
          </w:p>
        </w:tc>
      </w:tr>
    </w:tbl>
    <w:p w14:paraId="3FAF1994" w14:textId="77777777" w:rsidR="00E515C9" w:rsidRPr="00223093" w:rsidRDefault="00E515C9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5C9" w:rsidRPr="00223093" w14:paraId="609B85F8" w14:textId="77777777" w:rsidTr="00D01D31">
        <w:tc>
          <w:tcPr>
            <w:tcW w:w="9062" w:type="dxa"/>
            <w:shd w:val="clear" w:color="auto" w:fill="DAE9F7" w:themeFill="text2" w:themeFillTint="1A"/>
          </w:tcPr>
          <w:p w14:paraId="390A70F0" w14:textId="7BAC8467" w:rsidR="00E515C9" w:rsidRPr="00223093" w:rsidRDefault="00E515C9">
            <w:pPr>
              <w:rPr>
                <w:sz w:val="24"/>
                <w:szCs w:val="24"/>
              </w:rPr>
            </w:pPr>
            <w:r w:rsidRPr="00223093">
              <w:rPr>
                <w:sz w:val="24"/>
                <w:szCs w:val="24"/>
                <w:shd w:val="clear" w:color="auto" w:fill="DAE9F7" w:themeFill="text2" w:themeFillTint="1A"/>
              </w:rPr>
              <w:t xml:space="preserve">Dersom pasienten er førar av motorvogna, må legen ha vurdert om pasienten </w:t>
            </w:r>
            <w:proofErr w:type="spellStart"/>
            <w:r w:rsidRPr="00223093">
              <w:rPr>
                <w:sz w:val="24"/>
                <w:szCs w:val="24"/>
                <w:shd w:val="clear" w:color="auto" w:fill="DAE9F7" w:themeFill="text2" w:themeFillTint="1A"/>
              </w:rPr>
              <w:t>fortsatt</w:t>
            </w:r>
            <w:proofErr w:type="spellEnd"/>
            <w:r w:rsidRPr="00223093">
              <w:rPr>
                <w:sz w:val="24"/>
                <w:szCs w:val="24"/>
                <w:shd w:val="clear" w:color="auto" w:fill="DAE9F7" w:themeFill="text2" w:themeFillTint="1A"/>
              </w:rPr>
              <w:t xml:space="preserve"> bør ha førarkort (jf. Helsedirektoratets forskri</w:t>
            </w:r>
            <w:r w:rsidR="00FF7A11">
              <w:rPr>
                <w:sz w:val="24"/>
                <w:szCs w:val="24"/>
                <w:shd w:val="clear" w:color="auto" w:fill="DAE9F7" w:themeFill="text2" w:themeFillTint="1A"/>
              </w:rPr>
              <w:t>f</w:t>
            </w:r>
            <w:r w:rsidRPr="00223093">
              <w:rPr>
                <w:sz w:val="24"/>
                <w:szCs w:val="24"/>
                <w:shd w:val="clear" w:color="auto" w:fill="DAE9F7" w:themeFill="text2" w:themeFillTint="1A"/>
              </w:rPr>
              <w:t xml:space="preserve">t av 13. juli 1984). </w:t>
            </w:r>
          </w:p>
        </w:tc>
      </w:tr>
      <w:tr w:rsidR="00E515C9" w:rsidRPr="00223093" w14:paraId="538F5327" w14:textId="77777777" w:rsidTr="00D01D31">
        <w:trPr>
          <w:trHeight w:val="368"/>
        </w:trPr>
        <w:tc>
          <w:tcPr>
            <w:tcW w:w="9062" w:type="dxa"/>
          </w:tcPr>
          <w:p w14:paraId="3879AAEF" w14:textId="77777777" w:rsidR="00D01D31" w:rsidRPr="00223093" w:rsidRDefault="00D01D31" w:rsidP="00E515C9">
            <w:pPr>
              <w:rPr>
                <w:sz w:val="24"/>
                <w:szCs w:val="24"/>
              </w:rPr>
            </w:pPr>
          </w:p>
          <w:p w14:paraId="3FA2DAD1" w14:textId="23C43032" w:rsidR="00E515C9" w:rsidRPr="00223093" w:rsidRDefault="00E515C9" w:rsidP="00E515C9">
            <w:pPr>
              <w:rPr>
                <w:sz w:val="24"/>
                <w:szCs w:val="24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16269" wp14:editId="4CFFAD9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19050</wp:posOffset>
                      </wp:positionV>
                      <wp:extent cx="171450" cy="171450"/>
                      <wp:effectExtent l="0" t="0" r="19050" b="19050"/>
                      <wp:wrapNone/>
                      <wp:docPr id="1809554903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84BF7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sess 1" o:spid="_x0000_s1026" type="#_x0000_t109" style="position:absolute;margin-left:3in;margin-top:1.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oW7GrN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A84FD" wp14:editId="6B78E868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28575</wp:posOffset>
                      </wp:positionV>
                      <wp:extent cx="171450" cy="171450"/>
                      <wp:effectExtent l="0" t="0" r="19050" b="19050"/>
                      <wp:wrapNone/>
                      <wp:docPr id="162758583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57C70" id="Prosess 1" o:spid="_x0000_s1026" type="#_x0000_t109" style="position:absolute;margin-left:105.75pt;margin-top:2.2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MkCuwd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223093">
              <w:rPr>
                <w:sz w:val="24"/>
                <w:szCs w:val="24"/>
              </w:rPr>
              <w:t>Er dette vurdert: Ja                                       Nei</w:t>
            </w:r>
          </w:p>
          <w:p w14:paraId="496F72AE" w14:textId="77777777" w:rsidR="00E515C9" w:rsidRPr="00223093" w:rsidRDefault="00E515C9">
            <w:pPr>
              <w:rPr>
                <w:sz w:val="24"/>
                <w:szCs w:val="24"/>
              </w:rPr>
            </w:pPr>
          </w:p>
        </w:tc>
      </w:tr>
    </w:tbl>
    <w:p w14:paraId="7E2DE217" w14:textId="77777777" w:rsidR="00E515C9" w:rsidRPr="00223093" w:rsidRDefault="00E515C9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BAB" w:rsidRPr="00223093" w14:paraId="674DF668" w14:textId="77777777" w:rsidTr="00120BAB">
        <w:tc>
          <w:tcPr>
            <w:tcW w:w="9062" w:type="dxa"/>
            <w:shd w:val="clear" w:color="auto" w:fill="DAE9F7" w:themeFill="text2" w:themeFillTint="1A"/>
          </w:tcPr>
          <w:p w14:paraId="2F9FBB42" w14:textId="539C4D52" w:rsidR="00120BAB" w:rsidRPr="00223093" w:rsidRDefault="003D7AC2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 xml:space="preserve">Det er to vilkår som på oppfyllast før ein søknad om </w:t>
            </w:r>
            <w:r w:rsidR="00955777" w:rsidRPr="00223093">
              <w:rPr>
                <w:sz w:val="20"/>
                <w:szCs w:val="20"/>
              </w:rPr>
              <w:t>parkeringsløyve</w:t>
            </w:r>
            <w:r w:rsidRPr="00223093">
              <w:rPr>
                <w:sz w:val="20"/>
                <w:szCs w:val="20"/>
              </w:rPr>
              <w:t xml:space="preserve"> kan innvilgast. Det eine </w:t>
            </w:r>
            <w:r w:rsidR="00D427FC" w:rsidRPr="00223093">
              <w:rPr>
                <w:sz w:val="20"/>
                <w:szCs w:val="20"/>
              </w:rPr>
              <w:t xml:space="preserve">er at søkaren har ei nedsett </w:t>
            </w:r>
            <w:r w:rsidR="00D17D33" w:rsidRPr="00223093">
              <w:rPr>
                <w:sz w:val="20"/>
                <w:szCs w:val="20"/>
              </w:rPr>
              <w:t>flytte</w:t>
            </w:r>
            <w:r w:rsidR="00D427FC" w:rsidRPr="00223093">
              <w:rPr>
                <w:sz w:val="20"/>
                <w:szCs w:val="20"/>
              </w:rPr>
              <w:t>evna, og det andre er at søkar kan påvisa</w:t>
            </w:r>
            <w:r w:rsidR="00B53FAA" w:rsidRPr="00223093">
              <w:rPr>
                <w:sz w:val="20"/>
                <w:szCs w:val="20"/>
              </w:rPr>
              <w:t xml:space="preserve"> eit særleg behov for parkeringslette.</w:t>
            </w:r>
          </w:p>
          <w:p w14:paraId="24A2F164" w14:textId="77777777" w:rsidR="00D53A4D" w:rsidRPr="00223093" w:rsidRDefault="00D53A4D">
            <w:pPr>
              <w:rPr>
                <w:sz w:val="20"/>
                <w:szCs w:val="20"/>
              </w:rPr>
            </w:pPr>
          </w:p>
          <w:p w14:paraId="1F966283" w14:textId="58AA14A1" w:rsidR="00D53A4D" w:rsidRPr="00223093" w:rsidRDefault="00D53A4D">
            <w:pPr>
              <w:rPr>
                <w:sz w:val="24"/>
                <w:szCs w:val="24"/>
              </w:rPr>
            </w:pPr>
            <w:r w:rsidRPr="00223093">
              <w:rPr>
                <w:sz w:val="20"/>
                <w:szCs w:val="20"/>
              </w:rPr>
              <w:t>Legeerklæringa dannar grunnlaget for dokumentasjon av søkaren</w:t>
            </w:r>
            <w:r w:rsidR="003C1299" w:rsidRPr="00223093">
              <w:rPr>
                <w:sz w:val="20"/>
                <w:szCs w:val="20"/>
              </w:rPr>
              <w:t xml:space="preserve"> sine </w:t>
            </w:r>
            <w:r w:rsidR="000E0482" w:rsidRPr="00223093">
              <w:rPr>
                <w:sz w:val="20"/>
                <w:szCs w:val="20"/>
              </w:rPr>
              <w:t>f</w:t>
            </w:r>
            <w:r w:rsidR="002427C6" w:rsidRPr="00223093">
              <w:rPr>
                <w:sz w:val="20"/>
                <w:szCs w:val="20"/>
              </w:rPr>
              <w:t>l</w:t>
            </w:r>
            <w:r w:rsidR="000E0482" w:rsidRPr="00223093">
              <w:rPr>
                <w:sz w:val="20"/>
                <w:szCs w:val="20"/>
              </w:rPr>
              <w:t>ytteevne</w:t>
            </w:r>
            <w:r w:rsidR="003C1299" w:rsidRPr="00223093">
              <w:rPr>
                <w:sz w:val="20"/>
                <w:szCs w:val="20"/>
              </w:rPr>
              <w:t xml:space="preserve">. Det er viktig at </w:t>
            </w:r>
            <w:r w:rsidR="004F2277" w:rsidRPr="00223093">
              <w:rPr>
                <w:sz w:val="20"/>
                <w:szCs w:val="20"/>
              </w:rPr>
              <w:t xml:space="preserve">legen </w:t>
            </w:r>
            <w:r w:rsidR="003F5BAF" w:rsidRPr="00223093">
              <w:rPr>
                <w:sz w:val="20"/>
                <w:szCs w:val="20"/>
              </w:rPr>
              <w:t>føretek</w:t>
            </w:r>
            <w:r w:rsidR="004F2277" w:rsidRPr="00223093">
              <w:rPr>
                <w:sz w:val="20"/>
                <w:szCs w:val="20"/>
              </w:rPr>
              <w:t xml:space="preserve"> ein eigen medisinsk vurdering av dette. Pasienten </w:t>
            </w:r>
            <w:r w:rsidR="004B5075" w:rsidRPr="00223093">
              <w:rPr>
                <w:sz w:val="20"/>
                <w:szCs w:val="20"/>
              </w:rPr>
              <w:t>skildr</w:t>
            </w:r>
            <w:r w:rsidR="000C08C8" w:rsidRPr="00223093">
              <w:rPr>
                <w:sz w:val="20"/>
                <w:szCs w:val="20"/>
              </w:rPr>
              <w:t>ar</w:t>
            </w:r>
            <w:r w:rsidR="004B5075" w:rsidRPr="00223093">
              <w:rPr>
                <w:sz w:val="20"/>
                <w:szCs w:val="20"/>
              </w:rPr>
              <w:t xml:space="preserve"> eiga </w:t>
            </w:r>
            <w:r w:rsidR="000E0482" w:rsidRPr="00223093">
              <w:rPr>
                <w:sz w:val="20"/>
                <w:szCs w:val="20"/>
              </w:rPr>
              <w:t>flytteevne</w:t>
            </w:r>
            <w:r w:rsidR="004B5075" w:rsidRPr="00223093">
              <w:rPr>
                <w:sz w:val="20"/>
                <w:szCs w:val="20"/>
              </w:rPr>
              <w:t xml:space="preserve"> i søknaden, og skal difor ikkje </w:t>
            </w:r>
            <w:r w:rsidR="00400C4D" w:rsidRPr="00223093">
              <w:rPr>
                <w:sz w:val="20"/>
                <w:szCs w:val="20"/>
              </w:rPr>
              <w:t xml:space="preserve">bli </w:t>
            </w:r>
            <w:r w:rsidR="000C08C8" w:rsidRPr="00223093">
              <w:rPr>
                <w:sz w:val="20"/>
                <w:szCs w:val="20"/>
              </w:rPr>
              <w:t>skildra</w:t>
            </w:r>
            <w:r w:rsidR="00400C4D" w:rsidRPr="00223093">
              <w:rPr>
                <w:sz w:val="20"/>
                <w:szCs w:val="20"/>
              </w:rPr>
              <w:t xml:space="preserve"> i legeerklæringa. Søkar skal også i søknaden sjølv gjera </w:t>
            </w:r>
            <w:r w:rsidR="00E07A23">
              <w:rPr>
                <w:sz w:val="20"/>
                <w:szCs w:val="20"/>
              </w:rPr>
              <w:t>g</w:t>
            </w:r>
            <w:r w:rsidR="0090304C" w:rsidRPr="00223093">
              <w:rPr>
                <w:sz w:val="20"/>
                <w:szCs w:val="20"/>
              </w:rPr>
              <w:t xml:space="preserve">reie </w:t>
            </w:r>
            <w:r w:rsidR="009059EF" w:rsidRPr="00223093">
              <w:rPr>
                <w:sz w:val="20"/>
                <w:szCs w:val="20"/>
              </w:rPr>
              <w:t xml:space="preserve">for sitt parkeringsbehov på stadar der søkaren har særlege behov for parkeringslette. Dette skal difor ikkje </w:t>
            </w:r>
            <w:r w:rsidR="009237CB" w:rsidRPr="00223093">
              <w:rPr>
                <w:sz w:val="20"/>
                <w:szCs w:val="20"/>
              </w:rPr>
              <w:t xml:space="preserve">bli behandla i legeerklæringa, men legen kan naturlegvis bekrefta </w:t>
            </w:r>
            <w:r w:rsidR="00955777" w:rsidRPr="00223093">
              <w:rPr>
                <w:sz w:val="20"/>
                <w:szCs w:val="20"/>
              </w:rPr>
              <w:t>hyppigheit</w:t>
            </w:r>
            <w:r w:rsidR="009237CB" w:rsidRPr="00223093">
              <w:rPr>
                <w:sz w:val="20"/>
                <w:szCs w:val="20"/>
              </w:rPr>
              <w:t xml:space="preserve"> </w:t>
            </w:r>
            <w:r w:rsidR="00955777" w:rsidRPr="00223093">
              <w:rPr>
                <w:sz w:val="20"/>
                <w:szCs w:val="20"/>
              </w:rPr>
              <w:t>av legebesøk.</w:t>
            </w:r>
            <w:r w:rsidR="00955777" w:rsidRPr="00223093">
              <w:rPr>
                <w:sz w:val="24"/>
                <w:szCs w:val="24"/>
              </w:rPr>
              <w:t xml:space="preserve"> </w:t>
            </w:r>
          </w:p>
        </w:tc>
      </w:tr>
    </w:tbl>
    <w:p w14:paraId="64AA3836" w14:textId="77777777" w:rsidR="00120BAB" w:rsidRPr="00223093" w:rsidRDefault="00120BA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ACA" w:rsidRPr="00223093" w14:paraId="23259DF3" w14:textId="77777777" w:rsidTr="00100ACA">
        <w:tc>
          <w:tcPr>
            <w:tcW w:w="9062" w:type="dxa"/>
            <w:gridSpan w:val="4"/>
            <w:shd w:val="clear" w:color="auto" w:fill="DAE9F7" w:themeFill="text2" w:themeFillTint="1A"/>
          </w:tcPr>
          <w:p w14:paraId="064F16AD" w14:textId="7F9D9372" w:rsidR="00100ACA" w:rsidRPr="00223093" w:rsidRDefault="00100ACA">
            <w:pPr>
              <w:rPr>
                <w:sz w:val="24"/>
                <w:szCs w:val="24"/>
              </w:rPr>
            </w:pPr>
            <w:r w:rsidRPr="00223093">
              <w:rPr>
                <w:sz w:val="24"/>
                <w:szCs w:val="24"/>
              </w:rPr>
              <w:t xml:space="preserve">Følgande spørsmål må </w:t>
            </w:r>
            <w:r w:rsidR="00C54187" w:rsidRPr="00223093">
              <w:rPr>
                <w:sz w:val="24"/>
                <w:szCs w:val="24"/>
              </w:rPr>
              <w:t>svarast på (bruk blokkbokstavar): ALLE FELT MÅ FYLLAST UT!</w:t>
            </w:r>
          </w:p>
        </w:tc>
      </w:tr>
      <w:tr w:rsidR="00100ACA" w:rsidRPr="00223093" w14:paraId="4CDF2D50" w14:textId="77777777" w:rsidTr="00CA7600">
        <w:tc>
          <w:tcPr>
            <w:tcW w:w="9062" w:type="dxa"/>
            <w:gridSpan w:val="4"/>
          </w:tcPr>
          <w:p w14:paraId="355B1F83" w14:textId="0D2AA214" w:rsidR="006A3E7D" w:rsidRPr="00223093" w:rsidRDefault="00A666C0">
            <w:pPr>
              <w:rPr>
                <w:b/>
                <w:bCs/>
                <w:sz w:val="24"/>
                <w:szCs w:val="24"/>
              </w:rPr>
            </w:pPr>
            <w:r w:rsidRPr="00223093">
              <w:rPr>
                <w:b/>
                <w:bCs/>
                <w:sz w:val="24"/>
                <w:szCs w:val="24"/>
              </w:rPr>
              <w:t>G</w:t>
            </w:r>
            <w:r w:rsidR="008779A5" w:rsidRPr="00223093">
              <w:rPr>
                <w:b/>
                <w:bCs/>
                <w:sz w:val="24"/>
                <w:szCs w:val="24"/>
              </w:rPr>
              <w:t>je</w:t>
            </w:r>
            <w:r w:rsidRPr="00223093">
              <w:rPr>
                <w:b/>
                <w:bCs/>
                <w:sz w:val="24"/>
                <w:szCs w:val="24"/>
              </w:rPr>
              <w:t xml:space="preserve"> ei utfyllande skildring av pasienten </w:t>
            </w:r>
            <w:r w:rsidR="002427C6" w:rsidRPr="00223093">
              <w:rPr>
                <w:b/>
                <w:bCs/>
                <w:sz w:val="24"/>
                <w:szCs w:val="24"/>
              </w:rPr>
              <w:t>si flytteevna</w:t>
            </w:r>
            <w:r w:rsidR="0090304C" w:rsidRPr="00223093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1E04045" w14:textId="255958C0" w:rsidR="008A5F80" w:rsidRPr="00223093" w:rsidRDefault="00580CF3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 xml:space="preserve">Kva </w:t>
            </w:r>
            <w:r w:rsidR="00D912E4" w:rsidRPr="00223093">
              <w:rPr>
                <w:sz w:val="20"/>
                <w:szCs w:val="20"/>
              </w:rPr>
              <w:t>er diagnosen eller årsaka til at pasienten er rørslehemma</w:t>
            </w:r>
            <w:r w:rsidR="00B609A5" w:rsidRPr="00223093">
              <w:rPr>
                <w:sz w:val="20"/>
                <w:szCs w:val="20"/>
              </w:rPr>
              <w:t>?</w:t>
            </w:r>
            <w:r w:rsidR="006A3E7D" w:rsidRPr="00223093">
              <w:rPr>
                <w:sz w:val="20"/>
                <w:szCs w:val="20"/>
              </w:rPr>
              <w:t xml:space="preserve"> </w:t>
            </w:r>
            <w:r w:rsidR="00B609A5" w:rsidRPr="00223093">
              <w:rPr>
                <w:sz w:val="20"/>
                <w:szCs w:val="20"/>
              </w:rPr>
              <w:t>Forklar korleis og i korleis grad den medisinske vurderinga påverkar pasienten</w:t>
            </w:r>
            <w:r w:rsidR="007C09FB" w:rsidRPr="00223093">
              <w:rPr>
                <w:sz w:val="20"/>
                <w:szCs w:val="20"/>
              </w:rPr>
              <w:t xml:space="preserve"> si reelle flyttingsevne</w:t>
            </w:r>
            <w:r w:rsidR="006A3E7D" w:rsidRPr="00223093">
              <w:rPr>
                <w:sz w:val="20"/>
                <w:szCs w:val="20"/>
              </w:rPr>
              <w:t>? Me ber om at faguttrykk ver</w:t>
            </w:r>
            <w:r w:rsidR="00D13612">
              <w:rPr>
                <w:sz w:val="20"/>
                <w:szCs w:val="20"/>
              </w:rPr>
              <w:t>t</w:t>
            </w:r>
            <w:r w:rsidR="006A3E7D" w:rsidRPr="00223093">
              <w:rPr>
                <w:sz w:val="20"/>
                <w:szCs w:val="20"/>
              </w:rPr>
              <w:t xml:space="preserve"> gjord </w:t>
            </w:r>
            <w:r w:rsidR="00506851">
              <w:rPr>
                <w:sz w:val="20"/>
                <w:szCs w:val="20"/>
              </w:rPr>
              <w:t>reie</w:t>
            </w:r>
            <w:r w:rsidR="006A3E7D" w:rsidRPr="00223093">
              <w:rPr>
                <w:sz w:val="20"/>
                <w:szCs w:val="20"/>
              </w:rPr>
              <w:t xml:space="preserve"> for på norsk.</w:t>
            </w:r>
          </w:p>
          <w:p w14:paraId="7D7B5586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5FBE79E2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7D12ECC5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0B0A21F4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0FE45322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10CF7878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6D0208CC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0094D241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4AAF1534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3EFA0457" w14:textId="77777777" w:rsidR="006A3E7D" w:rsidRPr="00223093" w:rsidRDefault="006A3E7D">
            <w:pPr>
              <w:rPr>
                <w:sz w:val="20"/>
                <w:szCs w:val="20"/>
              </w:rPr>
            </w:pPr>
          </w:p>
          <w:p w14:paraId="4CA3F72A" w14:textId="77777777" w:rsidR="008779A5" w:rsidRDefault="008779A5">
            <w:pPr>
              <w:rPr>
                <w:sz w:val="20"/>
                <w:szCs w:val="20"/>
              </w:rPr>
            </w:pPr>
          </w:p>
          <w:p w14:paraId="3AEEAA03" w14:textId="77777777" w:rsidR="00342A39" w:rsidRPr="00223093" w:rsidRDefault="00342A39">
            <w:pPr>
              <w:rPr>
                <w:sz w:val="20"/>
                <w:szCs w:val="20"/>
              </w:rPr>
            </w:pPr>
          </w:p>
          <w:p w14:paraId="4E77EFC6" w14:textId="77777777" w:rsidR="008779A5" w:rsidRPr="00223093" w:rsidRDefault="008779A5">
            <w:pPr>
              <w:rPr>
                <w:sz w:val="20"/>
                <w:szCs w:val="20"/>
              </w:rPr>
            </w:pPr>
          </w:p>
          <w:p w14:paraId="456507CB" w14:textId="77777777" w:rsidR="008779A5" w:rsidRPr="00223093" w:rsidRDefault="008779A5">
            <w:pPr>
              <w:rPr>
                <w:sz w:val="20"/>
                <w:szCs w:val="20"/>
              </w:rPr>
            </w:pPr>
          </w:p>
          <w:p w14:paraId="12CD456D" w14:textId="77777777" w:rsidR="00484974" w:rsidRPr="00223093" w:rsidRDefault="00484974">
            <w:pPr>
              <w:rPr>
                <w:sz w:val="20"/>
                <w:szCs w:val="20"/>
              </w:rPr>
            </w:pPr>
          </w:p>
          <w:p w14:paraId="0F390F21" w14:textId="77777777" w:rsidR="00484974" w:rsidRDefault="00484974">
            <w:pPr>
              <w:rPr>
                <w:sz w:val="20"/>
                <w:szCs w:val="20"/>
              </w:rPr>
            </w:pPr>
          </w:p>
          <w:p w14:paraId="06A11869" w14:textId="77777777" w:rsidR="00BE7221" w:rsidRPr="00223093" w:rsidRDefault="00BE7221">
            <w:pPr>
              <w:rPr>
                <w:sz w:val="20"/>
                <w:szCs w:val="20"/>
              </w:rPr>
            </w:pPr>
          </w:p>
          <w:p w14:paraId="0F79C09E" w14:textId="03D4BAFC" w:rsidR="008779A5" w:rsidRPr="00223093" w:rsidRDefault="008779A5">
            <w:pPr>
              <w:rPr>
                <w:sz w:val="20"/>
                <w:szCs w:val="20"/>
              </w:rPr>
            </w:pPr>
          </w:p>
        </w:tc>
      </w:tr>
      <w:tr w:rsidR="0076364D" w:rsidRPr="00223093" w14:paraId="0EA146DA" w14:textId="77777777" w:rsidTr="00BE7221">
        <w:trPr>
          <w:trHeight w:val="283"/>
        </w:trPr>
        <w:tc>
          <w:tcPr>
            <w:tcW w:w="9062" w:type="dxa"/>
            <w:gridSpan w:val="4"/>
            <w:shd w:val="clear" w:color="auto" w:fill="DAE9F7" w:themeFill="text2" w:themeFillTint="1A"/>
          </w:tcPr>
          <w:p w14:paraId="0103ECD5" w14:textId="4F391A59" w:rsidR="0076364D" w:rsidRPr="00BE7221" w:rsidRDefault="0076364D">
            <w:pPr>
              <w:rPr>
                <w:b/>
                <w:bCs/>
                <w:sz w:val="24"/>
                <w:szCs w:val="24"/>
              </w:rPr>
            </w:pPr>
            <w:r w:rsidRPr="00BE7221">
              <w:rPr>
                <w:b/>
                <w:bCs/>
                <w:sz w:val="24"/>
                <w:szCs w:val="24"/>
              </w:rPr>
              <w:lastRenderedPageBreak/>
              <w:t>Brukar pasienten nokon av følgjande hjelpemiddelar?</w:t>
            </w:r>
            <w:r w:rsidR="00593BC9" w:rsidRPr="00BE722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780F" w:rsidRPr="00223093" w14:paraId="43C6FFE9" w14:textId="77777777" w:rsidTr="00387D51">
        <w:trPr>
          <w:trHeight w:hRule="exact" w:val="272"/>
        </w:trPr>
        <w:tc>
          <w:tcPr>
            <w:tcW w:w="2265" w:type="dxa"/>
          </w:tcPr>
          <w:p w14:paraId="5C27D7C3" w14:textId="621193AB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 xml:space="preserve">          Rullestol</w:t>
            </w:r>
          </w:p>
        </w:tc>
        <w:tc>
          <w:tcPr>
            <w:tcW w:w="2265" w:type="dxa"/>
          </w:tcPr>
          <w:p w14:paraId="7F8D2C84" w14:textId="29BBB68D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>Dagleg</w:t>
            </w:r>
          </w:p>
        </w:tc>
        <w:tc>
          <w:tcPr>
            <w:tcW w:w="2266" w:type="dxa"/>
          </w:tcPr>
          <w:p w14:paraId="65F1AFD9" w14:textId="12023AE4" w:rsidR="0005780F" w:rsidRPr="00223093" w:rsidRDefault="0005780F" w:rsidP="0005780F">
            <w:pPr>
              <w:rPr>
                <w:sz w:val="20"/>
                <w:szCs w:val="20"/>
              </w:rPr>
            </w:pPr>
            <w:proofErr w:type="spellStart"/>
            <w:r w:rsidRPr="00223093">
              <w:rPr>
                <w:sz w:val="20"/>
                <w:szCs w:val="20"/>
              </w:rPr>
              <w:t>Ve</w:t>
            </w:r>
            <w:r w:rsidR="006D5DED" w:rsidRPr="00223093">
              <w:rPr>
                <w:sz w:val="20"/>
                <w:szCs w:val="20"/>
              </w:rPr>
              <w:t>kent</w:t>
            </w:r>
            <w:r w:rsidR="00F744EE" w:rsidRPr="00223093">
              <w:rPr>
                <w:sz w:val="20"/>
                <w:szCs w:val="20"/>
              </w:rPr>
              <w:t>leg</w:t>
            </w:r>
            <w:proofErr w:type="spellEnd"/>
          </w:p>
        </w:tc>
        <w:tc>
          <w:tcPr>
            <w:tcW w:w="2266" w:type="dxa"/>
          </w:tcPr>
          <w:p w14:paraId="03F40741" w14:textId="5B6C9ED1" w:rsidR="0005780F" w:rsidRPr="00223093" w:rsidRDefault="000B4496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>Av og til</w:t>
            </w:r>
          </w:p>
        </w:tc>
      </w:tr>
      <w:tr w:rsidR="0005780F" w:rsidRPr="00223093" w14:paraId="58B86E65" w14:textId="77777777" w:rsidTr="00387D51">
        <w:trPr>
          <w:trHeight w:hRule="exact" w:val="272"/>
        </w:trPr>
        <w:tc>
          <w:tcPr>
            <w:tcW w:w="2265" w:type="dxa"/>
          </w:tcPr>
          <w:p w14:paraId="4454696F" w14:textId="35503769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 xml:space="preserve">          Rullator</w:t>
            </w:r>
          </w:p>
        </w:tc>
        <w:tc>
          <w:tcPr>
            <w:tcW w:w="2265" w:type="dxa"/>
          </w:tcPr>
          <w:p w14:paraId="755D8E5A" w14:textId="7396C334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>Dagleg</w:t>
            </w:r>
          </w:p>
        </w:tc>
        <w:tc>
          <w:tcPr>
            <w:tcW w:w="2266" w:type="dxa"/>
          </w:tcPr>
          <w:p w14:paraId="212B1A65" w14:textId="2DD6BBF1" w:rsidR="0005780F" w:rsidRPr="00223093" w:rsidRDefault="00091D8B" w:rsidP="0005780F">
            <w:pPr>
              <w:rPr>
                <w:sz w:val="20"/>
                <w:szCs w:val="20"/>
              </w:rPr>
            </w:pPr>
            <w:proofErr w:type="spellStart"/>
            <w:r w:rsidRPr="00223093">
              <w:rPr>
                <w:sz w:val="20"/>
                <w:szCs w:val="20"/>
              </w:rPr>
              <w:t>Vekentleg</w:t>
            </w:r>
            <w:proofErr w:type="spellEnd"/>
          </w:p>
        </w:tc>
        <w:tc>
          <w:tcPr>
            <w:tcW w:w="2266" w:type="dxa"/>
          </w:tcPr>
          <w:p w14:paraId="0DA0465F" w14:textId="735A3131" w:rsidR="0005780F" w:rsidRPr="00223093" w:rsidRDefault="000B4496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>Av og til</w:t>
            </w:r>
          </w:p>
        </w:tc>
      </w:tr>
      <w:tr w:rsidR="0005780F" w:rsidRPr="00223093" w14:paraId="738217BD" w14:textId="77777777" w:rsidTr="00387D51">
        <w:trPr>
          <w:trHeight w:hRule="exact" w:val="272"/>
        </w:trPr>
        <w:tc>
          <w:tcPr>
            <w:tcW w:w="2265" w:type="dxa"/>
          </w:tcPr>
          <w:p w14:paraId="36700843" w14:textId="5D49C0B8" w:rsidR="0005780F" w:rsidRPr="00223093" w:rsidRDefault="0005780F" w:rsidP="0005780F">
            <w:pPr>
              <w:rPr>
                <w:sz w:val="24"/>
                <w:szCs w:val="24"/>
              </w:rPr>
            </w:pPr>
            <w:r w:rsidRPr="00223093">
              <w:rPr>
                <w:sz w:val="20"/>
                <w:szCs w:val="20"/>
              </w:rPr>
              <w:t xml:space="preserve">          Krykker</w:t>
            </w:r>
          </w:p>
        </w:tc>
        <w:tc>
          <w:tcPr>
            <w:tcW w:w="2265" w:type="dxa"/>
          </w:tcPr>
          <w:p w14:paraId="02F9B794" w14:textId="564E5F9F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679C48" wp14:editId="7685DABF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-328295</wp:posOffset>
                      </wp:positionV>
                      <wp:extent cx="114300" cy="104775"/>
                      <wp:effectExtent l="0" t="0" r="19050" b="28575"/>
                      <wp:wrapNone/>
                      <wp:docPr id="312802041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3052D" id="Prosess 1" o:spid="_x0000_s1026" type="#_x0000_t109" style="position:absolute;margin-left:49.1pt;margin-top:-25.85pt;width:9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IpS9WvgAAAACg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r w:rsidRPr="00223093">
              <w:rPr>
                <w:sz w:val="20"/>
                <w:szCs w:val="20"/>
              </w:rPr>
              <w:t>Dagleg</w:t>
            </w:r>
          </w:p>
        </w:tc>
        <w:tc>
          <w:tcPr>
            <w:tcW w:w="2266" w:type="dxa"/>
          </w:tcPr>
          <w:p w14:paraId="410455F3" w14:textId="52B44B0E" w:rsidR="0005780F" w:rsidRPr="00223093" w:rsidRDefault="00091D8B" w:rsidP="0005780F">
            <w:pPr>
              <w:rPr>
                <w:sz w:val="20"/>
                <w:szCs w:val="20"/>
              </w:rPr>
            </w:pPr>
            <w:proofErr w:type="spellStart"/>
            <w:r w:rsidRPr="00223093">
              <w:rPr>
                <w:sz w:val="20"/>
                <w:szCs w:val="20"/>
              </w:rPr>
              <w:t>Vekentleg</w:t>
            </w:r>
            <w:proofErr w:type="spellEnd"/>
          </w:p>
        </w:tc>
        <w:tc>
          <w:tcPr>
            <w:tcW w:w="2266" w:type="dxa"/>
          </w:tcPr>
          <w:p w14:paraId="5E62130F" w14:textId="0F6B9103" w:rsidR="0005780F" w:rsidRPr="00223093" w:rsidRDefault="000B4496" w:rsidP="0005780F">
            <w:pPr>
              <w:rPr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>Av og til</w:t>
            </w:r>
          </w:p>
        </w:tc>
      </w:tr>
      <w:tr w:rsidR="0005780F" w:rsidRPr="00223093" w14:paraId="49926F2C" w14:textId="77777777" w:rsidTr="00387D51">
        <w:trPr>
          <w:trHeight w:hRule="exact" w:val="272"/>
        </w:trPr>
        <w:tc>
          <w:tcPr>
            <w:tcW w:w="2265" w:type="dxa"/>
          </w:tcPr>
          <w:p w14:paraId="60D5A013" w14:textId="20FA0EB0" w:rsidR="0005780F" w:rsidRPr="00223093" w:rsidRDefault="00387D51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AEC482" wp14:editId="37869C4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-480695</wp:posOffset>
                      </wp:positionV>
                      <wp:extent cx="114300" cy="104775"/>
                      <wp:effectExtent l="0" t="0" r="19050" b="28575"/>
                      <wp:wrapNone/>
                      <wp:docPr id="1808939152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D5384" id="Prosess 1" o:spid="_x0000_s1026" type="#_x0000_t109" style="position:absolute;margin-left:3.75pt;margin-top:-37.85pt;width:9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" filled="f" strokecolor="black [3213]" strokeweight="1.5pt"/>
                  </w:pict>
                </mc:Fallback>
              </mc:AlternateContent>
            </w:r>
            <w:r w:rsidR="0005780F" w:rsidRPr="00223093">
              <w:rPr>
                <w:sz w:val="20"/>
                <w:szCs w:val="20"/>
              </w:rPr>
              <w:t xml:space="preserve">          Stokk</w:t>
            </w:r>
          </w:p>
        </w:tc>
        <w:tc>
          <w:tcPr>
            <w:tcW w:w="2265" w:type="dxa"/>
          </w:tcPr>
          <w:p w14:paraId="7E6AE0D3" w14:textId="79CB8E4F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978EB7" wp14:editId="138E84D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-331470</wp:posOffset>
                      </wp:positionV>
                      <wp:extent cx="114300" cy="104775"/>
                      <wp:effectExtent l="0" t="0" r="19050" b="28575"/>
                      <wp:wrapNone/>
                      <wp:docPr id="1528613846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366C6" id="Prosess 1" o:spid="_x0000_s1026" type="#_x0000_t109" style="position:absolute;margin-left:49pt;margin-top:-26.1pt;width:9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OtTzArgAAAACg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r w:rsidRPr="00223093">
              <w:rPr>
                <w:sz w:val="20"/>
                <w:szCs w:val="20"/>
              </w:rPr>
              <w:t>Dagleg</w:t>
            </w:r>
          </w:p>
        </w:tc>
        <w:tc>
          <w:tcPr>
            <w:tcW w:w="2266" w:type="dxa"/>
          </w:tcPr>
          <w:p w14:paraId="653FFC61" w14:textId="69B04328" w:rsidR="0005780F" w:rsidRPr="00223093" w:rsidRDefault="00F460AB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BB2E4B" wp14:editId="4AEF79A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-491490</wp:posOffset>
                      </wp:positionV>
                      <wp:extent cx="114300" cy="104775"/>
                      <wp:effectExtent l="0" t="0" r="19050" b="28575"/>
                      <wp:wrapNone/>
                      <wp:docPr id="1800357566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08B6" id="Prosess 1" o:spid="_x0000_s1026" type="#_x0000_t109" style="position:absolute;margin-left:56.6pt;margin-top:-38.7pt;width:9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HPO+SbgAAAACw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62DAE" wp14:editId="64F6CD86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-320675</wp:posOffset>
                      </wp:positionV>
                      <wp:extent cx="114300" cy="104775"/>
                      <wp:effectExtent l="0" t="0" r="19050" b="28575"/>
                      <wp:wrapNone/>
                      <wp:docPr id="921406400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683D" id="Prosess 1" o:spid="_x0000_s1026" type="#_x0000_t109" style="position:absolute;margin-left:56.6pt;margin-top:-25.25pt;width:9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LPCzjDgAAAACw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proofErr w:type="spellStart"/>
            <w:r w:rsidR="00091D8B" w:rsidRPr="00223093">
              <w:rPr>
                <w:sz w:val="20"/>
                <w:szCs w:val="20"/>
              </w:rPr>
              <w:t>Vekentleg</w:t>
            </w:r>
            <w:proofErr w:type="spellEnd"/>
          </w:p>
        </w:tc>
        <w:tc>
          <w:tcPr>
            <w:tcW w:w="2266" w:type="dxa"/>
          </w:tcPr>
          <w:p w14:paraId="62C20DA5" w14:textId="53FF0BDA" w:rsidR="0005780F" w:rsidRPr="00223093" w:rsidRDefault="00D24BDE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415AD2" wp14:editId="30C005D8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-321310</wp:posOffset>
                      </wp:positionV>
                      <wp:extent cx="114300" cy="104775"/>
                      <wp:effectExtent l="0" t="0" r="19050" b="28575"/>
                      <wp:wrapNone/>
                      <wp:docPr id="1500318844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09229" id="Prosess 1" o:spid="_x0000_s1026" type="#_x0000_t109" style="position:absolute;margin-left:52.8pt;margin-top:-25.3pt;width:9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" filled="f" strokecolor="black [3213]" strokeweight="1.5pt"/>
                  </w:pict>
                </mc:Fallback>
              </mc:AlternateContent>
            </w: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1DDBCF" wp14:editId="71B2B347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-492760</wp:posOffset>
                      </wp:positionV>
                      <wp:extent cx="114300" cy="104775"/>
                      <wp:effectExtent l="0" t="0" r="19050" b="28575"/>
                      <wp:wrapNone/>
                      <wp:docPr id="307257696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1521" id="Prosess 1" o:spid="_x0000_s1026" type="#_x0000_t109" style="position:absolute;margin-left:52.8pt;margin-top:-38.8pt;width:9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DXcl9ngAAAACw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r w:rsidR="000B4496" w:rsidRPr="00223093">
              <w:rPr>
                <w:sz w:val="20"/>
                <w:szCs w:val="20"/>
              </w:rPr>
              <w:t>Av og til</w:t>
            </w:r>
          </w:p>
        </w:tc>
      </w:tr>
      <w:tr w:rsidR="0005780F" w:rsidRPr="00223093" w14:paraId="3179E038" w14:textId="77777777" w:rsidTr="00387D51">
        <w:trPr>
          <w:trHeight w:hRule="exact" w:val="272"/>
        </w:trPr>
        <w:tc>
          <w:tcPr>
            <w:tcW w:w="2265" w:type="dxa"/>
          </w:tcPr>
          <w:p w14:paraId="11BFCAF8" w14:textId="17D6416B" w:rsidR="0005780F" w:rsidRPr="00223093" w:rsidRDefault="0005780F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5C9C4D" wp14:editId="605826D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-485140</wp:posOffset>
                      </wp:positionV>
                      <wp:extent cx="114300" cy="104775"/>
                      <wp:effectExtent l="0" t="0" r="19050" b="28575"/>
                      <wp:wrapNone/>
                      <wp:docPr id="521481238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EF1B1" id="Prosess 1" o:spid="_x0000_s1026" type="#_x0000_t109" style="position:absolute;margin-left:4pt;margin-top:-38.2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" filled="f" strokecolor="black [3213]" strokeweight="1.5pt"/>
                  </w:pict>
                </mc:Fallback>
              </mc:AlternateContent>
            </w:r>
            <w:r w:rsidRPr="00223093">
              <w:rPr>
                <w:sz w:val="20"/>
                <w:szCs w:val="20"/>
              </w:rPr>
              <w:t>Annet:</w:t>
            </w:r>
            <w:r w:rsidRPr="00223093">
              <w:t xml:space="preserve"> _____________</w:t>
            </w:r>
          </w:p>
        </w:tc>
        <w:tc>
          <w:tcPr>
            <w:tcW w:w="2265" w:type="dxa"/>
          </w:tcPr>
          <w:p w14:paraId="05DA59B9" w14:textId="679BF150" w:rsidR="0005780F" w:rsidRPr="00223093" w:rsidRDefault="0005780F" w:rsidP="0005780F">
            <w:pPr>
              <w:rPr>
                <w:sz w:val="24"/>
                <w:szCs w:val="24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B03686" wp14:editId="74844AB2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-332105</wp:posOffset>
                      </wp:positionV>
                      <wp:extent cx="114300" cy="104775"/>
                      <wp:effectExtent l="0" t="0" r="19050" b="28575"/>
                      <wp:wrapNone/>
                      <wp:docPr id="568458961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324C" id="Prosess 1" o:spid="_x0000_s1026" type="#_x0000_t109" style="position:absolute;margin-left:49.1pt;margin-top:-26.15pt;width:9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CYfWzXgAAAACg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r w:rsidRPr="00223093">
              <w:rPr>
                <w:sz w:val="20"/>
                <w:szCs w:val="20"/>
              </w:rPr>
              <w:t>Dagleg</w:t>
            </w:r>
          </w:p>
        </w:tc>
        <w:tc>
          <w:tcPr>
            <w:tcW w:w="2266" w:type="dxa"/>
          </w:tcPr>
          <w:p w14:paraId="24B0C894" w14:textId="54BD715D" w:rsidR="0005780F" w:rsidRPr="00223093" w:rsidRDefault="00F460AB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DA47F5" wp14:editId="2B0BA343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-323215</wp:posOffset>
                      </wp:positionV>
                      <wp:extent cx="114300" cy="104775"/>
                      <wp:effectExtent l="0" t="0" r="19050" b="28575"/>
                      <wp:wrapNone/>
                      <wp:docPr id="2125786148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E9A25" id="Prosess 1" o:spid="_x0000_s1026" type="#_x0000_t109" style="position:absolute;margin-left:56.6pt;margin-top:-25.45pt;width:9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JA0U2vgAAAACw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proofErr w:type="spellStart"/>
            <w:r w:rsidR="00091D8B" w:rsidRPr="00223093">
              <w:rPr>
                <w:sz w:val="20"/>
                <w:szCs w:val="20"/>
              </w:rPr>
              <w:t>Vekentleg</w:t>
            </w:r>
            <w:proofErr w:type="spellEnd"/>
          </w:p>
        </w:tc>
        <w:tc>
          <w:tcPr>
            <w:tcW w:w="2266" w:type="dxa"/>
          </w:tcPr>
          <w:p w14:paraId="2D0B9C59" w14:textId="2D31B361" w:rsidR="0005780F" w:rsidRPr="00223093" w:rsidRDefault="00D24BDE" w:rsidP="0005780F">
            <w:pPr>
              <w:rPr>
                <w:sz w:val="20"/>
                <w:szCs w:val="20"/>
              </w:rPr>
            </w:pPr>
            <w:r w:rsidRPr="002230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634B8B" wp14:editId="32C2DDAA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-322580</wp:posOffset>
                      </wp:positionV>
                      <wp:extent cx="114300" cy="104775"/>
                      <wp:effectExtent l="0" t="0" r="19050" b="28575"/>
                      <wp:wrapNone/>
                      <wp:docPr id="1980504433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16B2" id="Prosess 1" o:spid="_x0000_s1026" type="#_x0000_t109" style="position:absolute;margin-left:52.8pt;margin-top:-25.4pt;width:9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D60pOjgAAAACwEAAA8AAAAAAAAAAAAAAAAA3wQAAGRycy9kb3ducmV2LnhtbFBLBQYAAAAA&#10;BAAEAPMAAADsBQAAAAA=&#10;" filled="f" strokecolor="black [3213]" strokeweight="1.5pt"/>
                  </w:pict>
                </mc:Fallback>
              </mc:AlternateContent>
            </w:r>
            <w:r w:rsidR="000B4496" w:rsidRPr="00223093">
              <w:rPr>
                <w:sz w:val="20"/>
                <w:szCs w:val="20"/>
              </w:rPr>
              <w:t>Av og til</w:t>
            </w:r>
          </w:p>
        </w:tc>
      </w:tr>
    </w:tbl>
    <w:p w14:paraId="36FAAF5B" w14:textId="17AF1006" w:rsidR="0063733F" w:rsidRPr="00223093" w:rsidRDefault="0053704D">
      <w:pPr>
        <w:rPr>
          <w:sz w:val="24"/>
          <w:szCs w:val="24"/>
        </w:rPr>
      </w:pPr>
      <w:r w:rsidRPr="002230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066529" wp14:editId="70DB7B4C">
                <wp:simplePos x="0" y="0"/>
                <wp:positionH relativeFrom="column">
                  <wp:posOffset>5057775</wp:posOffset>
                </wp:positionH>
                <wp:positionV relativeFrom="paragraph">
                  <wp:posOffset>-142875</wp:posOffset>
                </wp:positionV>
                <wp:extent cx="114300" cy="104775"/>
                <wp:effectExtent l="0" t="0" r="19050" b="28575"/>
                <wp:wrapNone/>
                <wp:docPr id="188499170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A96A" id="Prosess 1" o:spid="_x0000_s1026" type="#_x0000_t109" style="position:absolute;margin-left:398.25pt;margin-top:-11.25pt;width:9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KK8HX3gAAAACgEAAA8AAAAAAAAAAAAAAAAA3wQAAGRycy9kb3ducmV2LnhtbFBLBQYAAAAA&#10;BAAEAPMAAADsBQAAAAA=&#10;" filled="f" strokecolor="black [3213]" strokeweight="1.5pt"/>
            </w:pict>
          </mc:Fallback>
        </mc:AlternateContent>
      </w:r>
      <w:r w:rsidR="00D24BDE" w:rsidRPr="002230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741A54" wp14:editId="1F82C88A">
                <wp:simplePos x="0" y="0"/>
                <wp:positionH relativeFrom="column">
                  <wp:posOffset>5057775</wp:posOffset>
                </wp:positionH>
                <wp:positionV relativeFrom="paragraph">
                  <wp:posOffset>-314325</wp:posOffset>
                </wp:positionV>
                <wp:extent cx="114300" cy="104775"/>
                <wp:effectExtent l="0" t="0" r="19050" b="28575"/>
                <wp:wrapNone/>
                <wp:docPr id="36113261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3D58" id="Prosess 1" o:spid="_x0000_s1026" type="#_x0000_t109" style="position:absolute;margin-left:398.25pt;margin-top:-24.75pt;width:9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" filled="f" strokecolor="black [3213]" strokeweight="1.5pt"/>
            </w:pict>
          </mc:Fallback>
        </mc:AlternateContent>
      </w:r>
      <w:r w:rsidR="00F460AB" w:rsidRPr="002230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C4CD59" wp14:editId="18D6081D">
                <wp:simplePos x="0" y="0"/>
                <wp:positionH relativeFrom="column">
                  <wp:posOffset>3667125</wp:posOffset>
                </wp:positionH>
                <wp:positionV relativeFrom="paragraph">
                  <wp:posOffset>-314960</wp:posOffset>
                </wp:positionV>
                <wp:extent cx="114300" cy="104775"/>
                <wp:effectExtent l="0" t="0" r="19050" b="28575"/>
                <wp:wrapNone/>
                <wp:docPr id="136140531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4116" id="Prosess 1" o:spid="_x0000_s1026" type="#_x0000_t109" style="position:absolute;margin-left:288.75pt;margin-top:-24.8pt;width:9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" filled="f" strokecolor="black [3213]" strokeweight="1.5pt"/>
            </w:pict>
          </mc:Fallback>
        </mc:AlternateContent>
      </w:r>
      <w:r w:rsidR="00ED6178" w:rsidRPr="002230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AF6FE" wp14:editId="21014BB9">
                <wp:simplePos x="0" y="0"/>
                <wp:positionH relativeFrom="column">
                  <wp:posOffset>2133600</wp:posOffset>
                </wp:positionH>
                <wp:positionV relativeFrom="paragraph">
                  <wp:posOffset>-314960</wp:posOffset>
                </wp:positionV>
                <wp:extent cx="114300" cy="104775"/>
                <wp:effectExtent l="0" t="0" r="19050" b="28575"/>
                <wp:wrapNone/>
                <wp:docPr id="711869374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CBDC" id="Prosess 1" o:spid="_x0000_s1026" type="#_x0000_t109" style="position:absolute;margin-left:168pt;margin-top:-24.8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" filled="f" strokecolor="black [3213]" strokeweight="1.5pt"/>
            </w:pict>
          </mc:Fallback>
        </mc:AlternateContent>
      </w:r>
      <w:r w:rsidR="007D6A82" w:rsidRPr="002230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F5CEF" wp14:editId="65A099D1">
                <wp:simplePos x="0" y="0"/>
                <wp:positionH relativeFrom="column">
                  <wp:posOffset>122555</wp:posOffset>
                </wp:positionH>
                <wp:positionV relativeFrom="paragraph">
                  <wp:posOffset>-303530</wp:posOffset>
                </wp:positionV>
                <wp:extent cx="114300" cy="104775"/>
                <wp:effectExtent l="0" t="0" r="19050" b="28575"/>
                <wp:wrapNone/>
                <wp:docPr id="1661342120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1275" id="Prosess 1" o:spid="_x0000_s1026" type="#_x0000_t109" style="position:absolute;margin-left:9.65pt;margin-top:-23.9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" filled="f" strokecolor="black [3213]" strokeweight="1.5pt"/>
            </w:pict>
          </mc:Fallback>
        </mc:AlternateContent>
      </w:r>
      <w:r w:rsidR="007D6A82" w:rsidRPr="002230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37CF9" wp14:editId="49639BEA">
                <wp:simplePos x="0" y="0"/>
                <wp:positionH relativeFrom="column">
                  <wp:posOffset>122555</wp:posOffset>
                </wp:positionH>
                <wp:positionV relativeFrom="paragraph">
                  <wp:posOffset>-491490</wp:posOffset>
                </wp:positionV>
                <wp:extent cx="114300" cy="104775"/>
                <wp:effectExtent l="0" t="0" r="19050" b="28575"/>
                <wp:wrapNone/>
                <wp:docPr id="1906601541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C969" id="Prosess 1" o:spid="_x0000_s1026" type="#_x0000_t109" style="position:absolute;margin-left:9.65pt;margin-top:-38.7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" filled="f" strokecolor="black [3213]" strokeweight="1.5pt"/>
            </w:pict>
          </mc:Fallback>
        </mc:AlternateContent>
      </w:r>
      <w:r w:rsidR="00671D84" w:rsidRPr="002230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52DB8" wp14:editId="4E04ADD1">
                <wp:simplePos x="0" y="0"/>
                <wp:positionH relativeFrom="column">
                  <wp:posOffset>3667125</wp:posOffset>
                </wp:positionH>
                <wp:positionV relativeFrom="paragraph">
                  <wp:posOffset>-153035</wp:posOffset>
                </wp:positionV>
                <wp:extent cx="114300" cy="104775"/>
                <wp:effectExtent l="0" t="0" r="19050" b="28575"/>
                <wp:wrapNone/>
                <wp:docPr id="715060438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DBFC" id="Prosess 1" o:spid="_x0000_s1026" type="#_x0000_t109" style="position:absolute;margin-left:288.75pt;margin-top:-12.05pt;width:9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KjLLwbgAAAACgEAAA8AAAAAAAAAAAAAAAAA3wQAAGRycy9kb3ducmV2LnhtbFBLBQYAAAAA&#10;BAAEAPMAAADsBQAAAAA=&#10;" filled="f" strokecolor="black [3213]" strokeweight="1.5pt"/>
            </w:pict>
          </mc:Fallback>
        </mc:AlternateContent>
      </w:r>
      <w:r w:rsidR="0005780F" w:rsidRPr="002230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465BA" wp14:editId="3B804E0C">
                <wp:simplePos x="0" y="0"/>
                <wp:positionH relativeFrom="column">
                  <wp:posOffset>2133600</wp:posOffset>
                </wp:positionH>
                <wp:positionV relativeFrom="paragraph">
                  <wp:posOffset>-133985</wp:posOffset>
                </wp:positionV>
                <wp:extent cx="114300" cy="104775"/>
                <wp:effectExtent l="0" t="0" r="19050" b="28575"/>
                <wp:wrapNone/>
                <wp:docPr id="1295181438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DA64" id="Prosess 1" o:spid="_x0000_s1026" type="#_x0000_t109" style="position:absolute;margin-left:168pt;margin-top:-10.55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Kn+CPXgAAAACgEAAA8AAAAAAAAAAAAAAAAA3wQAAGRycy9kb3ducmV2LnhtbFBLBQYAAAAA&#10;BAAEAPMAAADsBQAAAAA=&#10;" filled="f" strokecolor="black [3213]" strokeweight="1.5pt"/>
            </w:pict>
          </mc:Fallback>
        </mc:AlternateConten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952CB7" w:rsidRPr="00223093" w14:paraId="3374F461" w14:textId="77777777" w:rsidTr="00952CB7">
        <w:tc>
          <w:tcPr>
            <w:tcW w:w="3114" w:type="dxa"/>
          </w:tcPr>
          <w:p w14:paraId="44BDF842" w14:textId="608B6494" w:rsidR="00952CB7" w:rsidRPr="00223093" w:rsidRDefault="00952CB7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>Pasienten sin gangavstand i antall meter</w:t>
            </w:r>
            <w:r w:rsidR="005D6C90" w:rsidRPr="00223093">
              <w:rPr>
                <w:b/>
                <w:bCs/>
                <w:sz w:val="20"/>
                <w:szCs w:val="20"/>
              </w:rPr>
              <w:t>, på ein</w:t>
            </w:r>
            <w:r w:rsidR="00FA6240" w:rsidRPr="00223093">
              <w:rPr>
                <w:b/>
                <w:bCs/>
                <w:sz w:val="20"/>
                <w:szCs w:val="20"/>
              </w:rPr>
              <w:t xml:space="preserve"> vanleg dag</w:t>
            </w:r>
            <w:r w:rsidRPr="00223093">
              <w:rPr>
                <w:b/>
                <w:bCs/>
                <w:sz w:val="20"/>
                <w:szCs w:val="20"/>
              </w:rPr>
              <w:t>:</w:t>
            </w:r>
          </w:p>
          <w:p w14:paraId="2DE232A4" w14:textId="44D8E499" w:rsidR="00952CB7" w:rsidRPr="00223093" w:rsidRDefault="00952CB7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sz w:val="20"/>
                <w:szCs w:val="20"/>
              </w:rPr>
              <w:t>(Utan belastning i form av bæring/motbakkar o.l.)</w:t>
            </w:r>
          </w:p>
        </w:tc>
        <w:tc>
          <w:tcPr>
            <w:tcW w:w="2977" w:type="dxa"/>
          </w:tcPr>
          <w:p w14:paraId="0FFEAFDF" w14:textId="77777777" w:rsidR="00952CB7" w:rsidRPr="00223093" w:rsidRDefault="00952CB7" w:rsidP="009B57B7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>-utan hjelpemiddel:</w:t>
            </w:r>
          </w:p>
          <w:p w14:paraId="7D0B5CB9" w14:textId="77777777" w:rsidR="00427430" w:rsidRPr="00223093" w:rsidRDefault="00427430" w:rsidP="009B57B7">
            <w:pPr>
              <w:rPr>
                <w:b/>
                <w:bCs/>
                <w:sz w:val="20"/>
                <w:szCs w:val="20"/>
              </w:rPr>
            </w:pPr>
          </w:p>
          <w:p w14:paraId="59BD8416" w14:textId="6836A35D" w:rsidR="00427430" w:rsidRPr="00223093" w:rsidRDefault="00427430" w:rsidP="009B57B7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 xml:space="preserve">                                               m.</w:t>
            </w:r>
          </w:p>
        </w:tc>
        <w:tc>
          <w:tcPr>
            <w:tcW w:w="2976" w:type="dxa"/>
          </w:tcPr>
          <w:p w14:paraId="38035CFB" w14:textId="77777777" w:rsidR="00952CB7" w:rsidRPr="00223093" w:rsidRDefault="00952CB7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>-med hjelpemiddel:</w:t>
            </w:r>
          </w:p>
          <w:p w14:paraId="1431A821" w14:textId="77777777" w:rsidR="00427430" w:rsidRPr="00223093" w:rsidRDefault="00427430" w:rsidP="0077179E">
            <w:pPr>
              <w:rPr>
                <w:b/>
                <w:bCs/>
                <w:sz w:val="20"/>
                <w:szCs w:val="20"/>
              </w:rPr>
            </w:pPr>
          </w:p>
          <w:p w14:paraId="568116E8" w14:textId="6BDA2531" w:rsidR="00427430" w:rsidRPr="00223093" w:rsidRDefault="00427430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 xml:space="preserve">                                              m.</w:t>
            </w:r>
          </w:p>
        </w:tc>
      </w:tr>
      <w:tr w:rsidR="007874D9" w:rsidRPr="00223093" w14:paraId="72571C90" w14:textId="77777777" w:rsidTr="00872F3C">
        <w:tc>
          <w:tcPr>
            <w:tcW w:w="9067" w:type="dxa"/>
            <w:gridSpan w:val="3"/>
          </w:tcPr>
          <w:p w14:paraId="2D8F73E0" w14:textId="77777777" w:rsidR="007874D9" w:rsidRPr="00223093" w:rsidRDefault="002616BF" w:rsidP="0077179E">
            <w:pPr>
              <w:rPr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>Forhold som kan ha betydning på gangavstand:</w:t>
            </w:r>
            <w:r w:rsidR="00231457" w:rsidRPr="00223093">
              <w:rPr>
                <w:sz w:val="20"/>
                <w:szCs w:val="20"/>
              </w:rPr>
              <w:t xml:space="preserve"> </w:t>
            </w:r>
            <w:r w:rsidR="00247D67" w:rsidRPr="00223093">
              <w:rPr>
                <w:sz w:val="20"/>
                <w:szCs w:val="20"/>
              </w:rPr>
              <w:t>(</w:t>
            </w:r>
            <w:r w:rsidR="008C4328" w:rsidRPr="00223093">
              <w:rPr>
                <w:sz w:val="20"/>
                <w:szCs w:val="20"/>
              </w:rPr>
              <w:t>T.d. årstider</w:t>
            </w:r>
            <w:r w:rsidR="00247D67" w:rsidRPr="00223093">
              <w:rPr>
                <w:sz w:val="20"/>
                <w:szCs w:val="20"/>
              </w:rPr>
              <w:t xml:space="preserve">, har pasienten variasjon i gangavstand på </w:t>
            </w:r>
            <w:r w:rsidR="00BA5E9A" w:rsidRPr="00223093">
              <w:rPr>
                <w:sz w:val="20"/>
                <w:szCs w:val="20"/>
              </w:rPr>
              <w:t>«</w:t>
            </w:r>
            <w:r w:rsidR="00247D67" w:rsidRPr="00223093">
              <w:rPr>
                <w:sz w:val="20"/>
                <w:szCs w:val="20"/>
              </w:rPr>
              <w:t>gode</w:t>
            </w:r>
            <w:r w:rsidR="00BA5E9A" w:rsidRPr="00223093">
              <w:rPr>
                <w:sz w:val="20"/>
                <w:szCs w:val="20"/>
              </w:rPr>
              <w:t>»</w:t>
            </w:r>
            <w:r w:rsidR="00247D67" w:rsidRPr="00223093">
              <w:rPr>
                <w:sz w:val="20"/>
                <w:szCs w:val="20"/>
              </w:rPr>
              <w:t xml:space="preserve"> og </w:t>
            </w:r>
            <w:r w:rsidR="00BA5E9A" w:rsidRPr="00223093">
              <w:rPr>
                <w:sz w:val="20"/>
                <w:szCs w:val="20"/>
              </w:rPr>
              <w:t>«</w:t>
            </w:r>
            <w:r w:rsidR="00247D67" w:rsidRPr="00223093">
              <w:rPr>
                <w:sz w:val="20"/>
                <w:szCs w:val="20"/>
              </w:rPr>
              <w:t>dårlege</w:t>
            </w:r>
            <w:r w:rsidR="00BA5E9A" w:rsidRPr="00223093">
              <w:rPr>
                <w:sz w:val="20"/>
                <w:szCs w:val="20"/>
              </w:rPr>
              <w:t>»</w:t>
            </w:r>
            <w:r w:rsidR="00247D67" w:rsidRPr="00223093">
              <w:rPr>
                <w:sz w:val="20"/>
                <w:szCs w:val="20"/>
              </w:rPr>
              <w:t xml:space="preserve"> dagar</w:t>
            </w:r>
            <w:r w:rsidR="00BA5E9A" w:rsidRPr="00223093">
              <w:rPr>
                <w:sz w:val="20"/>
                <w:szCs w:val="20"/>
              </w:rPr>
              <w:t>, ofte til kontroll</w:t>
            </w:r>
            <w:r w:rsidR="00247D67" w:rsidRPr="00223093">
              <w:rPr>
                <w:sz w:val="20"/>
                <w:szCs w:val="20"/>
              </w:rPr>
              <w:t>)</w:t>
            </w:r>
          </w:p>
          <w:p w14:paraId="57231342" w14:textId="77777777" w:rsidR="00E02192" w:rsidRPr="00223093" w:rsidRDefault="00E02192" w:rsidP="0077179E">
            <w:pPr>
              <w:rPr>
                <w:sz w:val="20"/>
                <w:szCs w:val="20"/>
              </w:rPr>
            </w:pPr>
          </w:p>
          <w:p w14:paraId="50892687" w14:textId="77777777" w:rsidR="00E02192" w:rsidRPr="00223093" w:rsidRDefault="00E02192" w:rsidP="0077179E">
            <w:pPr>
              <w:rPr>
                <w:sz w:val="20"/>
                <w:szCs w:val="20"/>
              </w:rPr>
            </w:pPr>
          </w:p>
          <w:p w14:paraId="4BF4330B" w14:textId="1543E414" w:rsidR="00E02192" w:rsidRPr="00223093" w:rsidRDefault="00E02192" w:rsidP="0077179E">
            <w:pPr>
              <w:rPr>
                <w:sz w:val="20"/>
                <w:szCs w:val="20"/>
              </w:rPr>
            </w:pPr>
          </w:p>
        </w:tc>
      </w:tr>
      <w:tr w:rsidR="007874D9" w:rsidRPr="00223093" w14:paraId="3D38148D" w14:textId="77777777" w:rsidTr="006708ED">
        <w:tc>
          <w:tcPr>
            <w:tcW w:w="9067" w:type="dxa"/>
            <w:gridSpan w:val="3"/>
          </w:tcPr>
          <w:p w14:paraId="11BFCA9E" w14:textId="77777777" w:rsidR="007874D9" w:rsidRPr="00223093" w:rsidRDefault="00E02192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>Korleis er gangavstanden vurdert</w:t>
            </w:r>
            <w:r w:rsidR="00B006C7" w:rsidRPr="00223093">
              <w:rPr>
                <w:b/>
                <w:bCs/>
                <w:sz w:val="20"/>
                <w:szCs w:val="20"/>
              </w:rPr>
              <w:t xml:space="preserve"> (t.d. gangtest/observasjon):</w:t>
            </w:r>
          </w:p>
          <w:p w14:paraId="17B86AE9" w14:textId="77777777" w:rsidR="00B006C7" w:rsidRPr="00223093" w:rsidRDefault="00B006C7" w:rsidP="0077179E">
            <w:pPr>
              <w:rPr>
                <w:b/>
                <w:bCs/>
                <w:sz w:val="20"/>
                <w:szCs w:val="20"/>
              </w:rPr>
            </w:pPr>
          </w:p>
          <w:p w14:paraId="6CFE0778" w14:textId="77777777" w:rsidR="00B006C7" w:rsidRPr="00223093" w:rsidRDefault="00B006C7" w:rsidP="0077179E">
            <w:pPr>
              <w:rPr>
                <w:b/>
                <w:bCs/>
                <w:sz w:val="20"/>
                <w:szCs w:val="20"/>
              </w:rPr>
            </w:pPr>
          </w:p>
          <w:p w14:paraId="3F2C7DE1" w14:textId="77777777" w:rsidR="00B006C7" w:rsidRPr="00223093" w:rsidRDefault="00B006C7" w:rsidP="0077179E">
            <w:pPr>
              <w:rPr>
                <w:b/>
                <w:bCs/>
                <w:sz w:val="20"/>
                <w:szCs w:val="20"/>
              </w:rPr>
            </w:pPr>
          </w:p>
          <w:p w14:paraId="0E931FD0" w14:textId="4DCC1F0E" w:rsidR="00067D56" w:rsidRPr="00223093" w:rsidRDefault="00067D56" w:rsidP="007717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4D9" w:rsidRPr="00223093" w14:paraId="0A067812" w14:textId="77777777" w:rsidTr="008604EC">
        <w:tc>
          <w:tcPr>
            <w:tcW w:w="9067" w:type="dxa"/>
            <w:gridSpan w:val="3"/>
          </w:tcPr>
          <w:p w14:paraId="418CC903" w14:textId="65BA3BF9" w:rsidR="007874D9" w:rsidRPr="00223093" w:rsidRDefault="00554B02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 xml:space="preserve">Korleis er prognosen </w:t>
            </w:r>
            <w:proofErr w:type="spellStart"/>
            <w:r w:rsidR="007C78F4" w:rsidRPr="00223093">
              <w:rPr>
                <w:b/>
                <w:bCs/>
                <w:sz w:val="20"/>
                <w:szCs w:val="20"/>
              </w:rPr>
              <w:t>m</w:t>
            </w:r>
            <w:r w:rsidR="00447110" w:rsidRPr="00223093">
              <w:rPr>
                <w:b/>
                <w:bCs/>
                <w:sz w:val="20"/>
                <w:szCs w:val="20"/>
              </w:rPr>
              <w:t>.</w:t>
            </w:r>
            <w:r w:rsidR="007C78F4" w:rsidRPr="00223093">
              <w:rPr>
                <w:b/>
                <w:bCs/>
                <w:sz w:val="20"/>
                <w:szCs w:val="20"/>
              </w:rPr>
              <w:t>t</w:t>
            </w:r>
            <w:r w:rsidR="00447110" w:rsidRPr="00223093">
              <w:rPr>
                <w:b/>
                <w:bCs/>
                <w:sz w:val="20"/>
                <w:szCs w:val="20"/>
              </w:rPr>
              <w:t>.</w:t>
            </w:r>
            <w:r w:rsidR="007C78F4" w:rsidRPr="00223093">
              <w:rPr>
                <w:b/>
                <w:bCs/>
                <w:sz w:val="20"/>
                <w:szCs w:val="20"/>
              </w:rPr>
              <w:t>p</w:t>
            </w:r>
            <w:proofErr w:type="spellEnd"/>
            <w:r w:rsidR="007C78F4" w:rsidRPr="00223093">
              <w:rPr>
                <w:b/>
                <w:bCs/>
                <w:sz w:val="20"/>
                <w:szCs w:val="20"/>
              </w:rPr>
              <w:t>. rørslehemminga?</w:t>
            </w:r>
          </w:p>
          <w:p w14:paraId="46BA8EF4" w14:textId="77777777" w:rsidR="007C78F4" w:rsidRPr="00223093" w:rsidRDefault="007C78F4" w:rsidP="0077179E">
            <w:pPr>
              <w:rPr>
                <w:b/>
                <w:bCs/>
                <w:sz w:val="20"/>
                <w:szCs w:val="20"/>
              </w:rPr>
            </w:pPr>
          </w:p>
          <w:p w14:paraId="0618AC21" w14:textId="77777777" w:rsidR="007C78F4" w:rsidRPr="00223093" w:rsidRDefault="007C78F4" w:rsidP="0077179E">
            <w:pPr>
              <w:rPr>
                <w:b/>
                <w:bCs/>
                <w:sz w:val="20"/>
                <w:szCs w:val="20"/>
              </w:rPr>
            </w:pPr>
          </w:p>
          <w:p w14:paraId="6207B36B" w14:textId="77777777" w:rsidR="007C78F4" w:rsidRPr="00223093" w:rsidRDefault="007C78F4" w:rsidP="0077179E">
            <w:pPr>
              <w:rPr>
                <w:b/>
                <w:bCs/>
                <w:sz w:val="20"/>
                <w:szCs w:val="20"/>
              </w:rPr>
            </w:pPr>
          </w:p>
          <w:p w14:paraId="5E915F6B" w14:textId="0CD9795A" w:rsidR="007C78F4" w:rsidRPr="00223093" w:rsidRDefault="007C78F4" w:rsidP="007717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4D9" w:rsidRPr="00223093" w14:paraId="7CDA2DA4" w14:textId="77777777" w:rsidTr="00E11701">
        <w:tc>
          <w:tcPr>
            <w:tcW w:w="9067" w:type="dxa"/>
            <w:gridSpan w:val="3"/>
          </w:tcPr>
          <w:p w14:paraId="6D788837" w14:textId="6C3055B2" w:rsidR="007874D9" w:rsidRPr="00223093" w:rsidRDefault="00505934" w:rsidP="0077179E">
            <w:pPr>
              <w:rPr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>Dersom pasienten ikkje køyrer bilen sjølv, skildra beh</w:t>
            </w:r>
            <w:r w:rsidR="002D1F49" w:rsidRPr="00223093">
              <w:rPr>
                <w:b/>
                <w:bCs/>
                <w:sz w:val="20"/>
                <w:szCs w:val="20"/>
              </w:rPr>
              <w:t>o</w:t>
            </w:r>
            <w:r w:rsidRPr="00223093">
              <w:rPr>
                <w:b/>
                <w:bCs/>
                <w:sz w:val="20"/>
                <w:szCs w:val="20"/>
              </w:rPr>
              <w:t>vet for regelmessig</w:t>
            </w:r>
            <w:r w:rsidR="00F83915">
              <w:rPr>
                <w:b/>
                <w:bCs/>
                <w:sz w:val="20"/>
                <w:szCs w:val="20"/>
              </w:rPr>
              <w:t xml:space="preserve"> </w:t>
            </w:r>
            <w:r w:rsidRPr="00223093">
              <w:rPr>
                <w:b/>
                <w:bCs/>
                <w:sz w:val="20"/>
                <w:szCs w:val="20"/>
              </w:rPr>
              <w:t>hjelp utanfor motorvogna</w:t>
            </w:r>
            <w:r w:rsidR="00723EB8" w:rsidRPr="00223093">
              <w:rPr>
                <w:b/>
                <w:bCs/>
                <w:sz w:val="20"/>
                <w:szCs w:val="20"/>
              </w:rPr>
              <w:t xml:space="preserve">. </w:t>
            </w:r>
            <w:r w:rsidR="00723EB8" w:rsidRPr="00223093">
              <w:rPr>
                <w:sz w:val="20"/>
                <w:szCs w:val="20"/>
              </w:rPr>
              <w:t>(T.d.</w:t>
            </w:r>
            <w:r w:rsidR="00447110" w:rsidRPr="00223093">
              <w:rPr>
                <w:sz w:val="20"/>
                <w:szCs w:val="20"/>
              </w:rPr>
              <w:t xml:space="preserve"> kan pasienten ivareta seg sjølv dersom </w:t>
            </w:r>
            <w:r w:rsidR="00642A6D" w:rsidRPr="00223093">
              <w:rPr>
                <w:sz w:val="20"/>
                <w:szCs w:val="20"/>
              </w:rPr>
              <w:t xml:space="preserve">ein vert sett av på </w:t>
            </w:r>
            <w:proofErr w:type="spellStart"/>
            <w:r w:rsidR="00642A6D" w:rsidRPr="00223093">
              <w:rPr>
                <w:sz w:val="20"/>
                <w:szCs w:val="20"/>
              </w:rPr>
              <w:t>bestemmelsestad</w:t>
            </w:r>
            <w:proofErr w:type="spellEnd"/>
            <w:r w:rsidR="00642A6D" w:rsidRPr="00223093">
              <w:rPr>
                <w:sz w:val="20"/>
                <w:szCs w:val="20"/>
              </w:rPr>
              <w:t>, vert følgt inn</w:t>
            </w:r>
            <w:r w:rsidR="004D3537" w:rsidRPr="00223093">
              <w:rPr>
                <w:sz w:val="20"/>
                <w:szCs w:val="20"/>
              </w:rPr>
              <w:t xml:space="preserve">, men førar </w:t>
            </w:r>
            <w:proofErr w:type="spellStart"/>
            <w:r w:rsidR="004D3537" w:rsidRPr="00223093">
              <w:rPr>
                <w:sz w:val="20"/>
                <w:szCs w:val="20"/>
              </w:rPr>
              <w:t>forlet</w:t>
            </w:r>
            <w:proofErr w:type="spellEnd"/>
            <w:r w:rsidR="004D3537" w:rsidRPr="00223093">
              <w:rPr>
                <w:sz w:val="20"/>
                <w:szCs w:val="20"/>
              </w:rPr>
              <w:t xml:space="preserve"> pasienten medan ein </w:t>
            </w:r>
            <w:r w:rsidR="00BE41B8" w:rsidRPr="00223093">
              <w:rPr>
                <w:sz w:val="20"/>
                <w:szCs w:val="20"/>
              </w:rPr>
              <w:t>parkera</w:t>
            </w:r>
            <w:r w:rsidR="00A105E9">
              <w:rPr>
                <w:sz w:val="20"/>
                <w:szCs w:val="20"/>
              </w:rPr>
              <w:t>r</w:t>
            </w:r>
            <w:r w:rsidR="004D3537" w:rsidRPr="00223093">
              <w:rPr>
                <w:sz w:val="20"/>
                <w:szCs w:val="20"/>
              </w:rPr>
              <w:t xml:space="preserve"> </w:t>
            </w:r>
            <w:r w:rsidR="00D64F35" w:rsidRPr="00223093">
              <w:rPr>
                <w:sz w:val="20"/>
                <w:szCs w:val="20"/>
              </w:rPr>
              <w:t>moto</w:t>
            </w:r>
            <w:r w:rsidR="00BE41B8">
              <w:rPr>
                <w:sz w:val="20"/>
                <w:szCs w:val="20"/>
              </w:rPr>
              <w:t>r</w:t>
            </w:r>
            <w:r w:rsidR="00D64F35" w:rsidRPr="00223093">
              <w:rPr>
                <w:sz w:val="20"/>
                <w:szCs w:val="20"/>
              </w:rPr>
              <w:t>vogna?)</w:t>
            </w:r>
          </w:p>
          <w:p w14:paraId="39FD9BE1" w14:textId="77777777" w:rsidR="00D64F35" w:rsidRPr="00223093" w:rsidRDefault="00D64F35" w:rsidP="0077179E">
            <w:pPr>
              <w:rPr>
                <w:sz w:val="20"/>
                <w:szCs w:val="20"/>
              </w:rPr>
            </w:pPr>
          </w:p>
          <w:p w14:paraId="4CC283B4" w14:textId="77777777" w:rsidR="00E5768C" w:rsidRPr="00223093" w:rsidRDefault="00E5768C" w:rsidP="0077179E">
            <w:pPr>
              <w:rPr>
                <w:sz w:val="20"/>
                <w:szCs w:val="20"/>
              </w:rPr>
            </w:pPr>
          </w:p>
          <w:p w14:paraId="015FE7CE" w14:textId="77777777" w:rsidR="00E5768C" w:rsidRPr="00223093" w:rsidRDefault="00E5768C" w:rsidP="0077179E">
            <w:pPr>
              <w:rPr>
                <w:sz w:val="20"/>
                <w:szCs w:val="20"/>
              </w:rPr>
            </w:pPr>
          </w:p>
          <w:p w14:paraId="0380BCDD" w14:textId="613FE8BA" w:rsidR="00E5768C" w:rsidRPr="00223093" w:rsidRDefault="00E5768C" w:rsidP="007717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4D9" w:rsidRPr="00223093" w14:paraId="3D4B84EA" w14:textId="77777777" w:rsidTr="00F113B2">
        <w:tc>
          <w:tcPr>
            <w:tcW w:w="9067" w:type="dxa"/>
            <w:gridSpan w:val="3"/>
          </w:tcPr>
          <w:p w14:paraId="5686C7D9" w14:textId="06BF5808" w:rsidR="007874D9" w:rsidRPr="00223093" w:rsidRDefault="00E5768C" w:rsidP="0077179E">
            <w:pPr>
              <w:rPr>
                <w:b/>
                <w:bCs/>
                <w:sz w:val="20"/>
                <w:szCs w:val="20"/>
              </w:rPr>
            </w:pPr>
            <w:r w:rsidRPr="00223093">
              <w:rPr>
                <w:b/>
                <w:bCs/>
                <w:sz w:val="20"/>
                <w:szCs w:val="20"/>
              </w:rPr>
              <w:t xml:space="preserve">Treng pasienten </w:t>
            </w:r>
            <w:r w:rsidR="003F0844">
              <w:rPr>
                <w:b/>
                <w:bCs/>
                <w:sz w:val="20"/>
                <w:szCs w:val="20"/>
              </w:rPr>
              <w:t>følgje</w:t>
            </w:r>
            <w:r w:rsidRPr="00223093">
              <w:rPr>
                <w:b/>
                <w:bCs/>
                <w:sz w:val="20"/>
                <w:szCs w:val="20"/>
              </w:rPr>
              <w:t xml:space="preserve">/støtte og i kor sto grad? Kven er det som evt. </w:t>
            </w:r>
            <w:r w:rsidR="003F0844">
              <w:rPr>
                <w:b/>
                <w:bCs/>
                <w:sz w:val="20"/>
                <w:szCs w:val="20"/>
              </w:rPr>
              <w:t>følgjer</w:t>
            </w:r>
            <w:r w:rsidRPr="00223093">
              <w:rPr>
                <w:b/>
                <w:bCs/>
                <w:sz w:val="20"/>
                <w:szCs w:val="20"/>
              </w:rPr>
              <w:t xml:space="preserve"> pasienten?</w:t>
            </w:r>
          </w:p>
          <w:p w14:paraId="22278814" w14:textId="77777777" w:rsidR="00E5768C" w:rsidRPr="00223093" w:rsidRDefault="00E5768C" w:rsidP="0077179E">
            <w:pPr>
              <w:rPr>
                <w:b/>
                <w:bCs/>
                <w:sz w:val="20"/>
                <w:szCs w:val="20"/>
              </w:rPr>
            </w:pPr>
          </w:p>
          <w:p w14:paraId="3F7AFD03" w14:textId="77777777" w:rsidR="00E5768C" w:rsidRPr="00223093" w:rsidRDefault="00E5768C" w:rsidP="0077179E">
            <w:pPr>
              <w:rPr>
                <w:b/>
                <w:bCs/>
                <w:sz w:val="20"/>
                <w:szCs w:val="20"/>
              </w:rPr>
            </w:pPr>
          </w:p>
          <w:p w14:paraId="4DC0F2FD" w14:textId="77777777" w:rsidR="00E5768C" w:rsidRPr="00223093" w:rsidRDefault="00E5768C" w:rsidP="0077179E">
            <w:pPr>
              <w:rPr>
                <w:b/>
                <w:bCs/>
                <w:sz w:val="20"/>
                <w:szCs w:val="20"/>
              </w:rPr>
            </w:pPr>
          </w:p>
          <w:p w14:paraId="6A0E2FC5" w14:textId="3ACA64CD" w:rsidR="00E5768C" w:rsidRPr="00223093" w:rsidRDefault="00E5768C" w:rsidP="007717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4902D8" w14:textId="6C9083F9" w:rsidR="0077179E" w:rsidRPr="00223093" w:rsidRDefault="00223093" w:rsidP="0077179E">
      <w:pPr>
        <w:rPr>
          <w:sz w:val="24"/>
          <w:szCs w:val="24"/>
        </w:rPr>
      </w:pPr>
      <w:r w:rsidRPr="002230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89CA94" wp14:editId="4FEADB29">
                <wp:simplePos x="0" y="0"/>
                <wp:positionH relativeFrom="column">
                  <wp:posOffset>4827905</wp:posOffset>
                </wp:positionH>
                <wp:positionV relativeFrom="paragraph">
                  <wp:posOffset>1678305</wp:posOffset>
                </wp:positionV>
                <wp:extent cx="114300" cy="104775"/>
                <wp:effectExtent l="0" t="0" r="19050" b="28575"/>
                <wp:wrapNone/>
                <wp:docPr id="368357832" name="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0446" id="Prosess 1" o:spid="_x0000_s1026" type="#_x0000_t109" style="position:absolute;margin-left:380.15pt;margin-top:132.15pt;width:9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" filled="f" strokecolor="black [3213]" strokeweight="1.5pt"/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B42" w:rsidRPr="00223093" w14:paraId="558A57E1" w14:textId="77777777" w:rsidTr="00BE7221">
        <w:tc>
          <w:tcPr>
            <w:tcW w:w="9062" w:type="dxa"/>
            <w:gridSpan w:val="2"/>
            <w:shd w:val="clear" w:color="auto" w:fill="DAE9F7" w:themeFill="text2" w:themeFillTint="1A"/>
          </w:tcPr>
          <w:p w14:paraId="02CB8A6E" w14:textId="669569E9" w:rsidR="00635B42" w:rsidRPr="000C0EC7" w:rsidRDefault="009C5E50" w:rsidP="0077179E">
            <w:pPr>
              <w:rPr>
                <w:b/>
                <w:bCs/>
                <w:sz w:val="24"/>
                <w:szCs w:val="24"/>
              </w:rPr>
            </w:pPr>
            <w:r w:rsidRPr="000C0EC7">
              <w:rPr>
                <w:b/>
                <w:bCs/>
                <w:sz w:val="24"/>
                <w:szCs w:val="24"/>
              </w:rPr>
              <w:t xml:space="preserve">Legens </w:t>
            </w:r>
            <w:r w:rsidR="001522CC" w:rsidRPr="000C0EC7">
              <w:rPr>
                <w:b/>
                <w:bCs/>
                <w:sz w:val="24"/>
                <w:szCs w:val="24"/>
              </w:rPr>
              <w:t xml:space="preserve">underskrift og </w:t>
            </w:r>
            <w:r w:rsidR="004A4551" w:rsidRPr="000C0EC7">
              <w:rPr>
                <w:b/>
                <w:bCs/>
                <w:sz w:val="24"/>
                <w:szCs w:val="24"/>
              </w:rPr>
              <w:t>stadfesting</w:t>
            </w:r>
            <w:r w:rsidR="000C0EC7" w:rsidRPr="000C0EC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35B42" w:rsidRPr="00223093" w14:paraId="0FE5BC87" w14:textId="77777777" w:rsidTr="00635B42">
        <w:tc>
          <w:tcPr>
            <w:tcW w:w="4531" w:type="dxa"/>
          </w:tcPr>
          <w:p w14:paraId="4F98B683" w14:textId="77777777" w:rsidR="00635B42" w:rsidRPr="00223093" w:rsidRDefault="00381AE1" w:rsidP="0077179E">
            <w:pPr>
              <w:rPr>
                <w:sz w:val="36"/>
                <w:szCs w:val="36"/>
                <w:vertAlign w:val="superscript"/>
              </w:rPr>
            </w:pPr>
            <w:r w:rsidRPr="00223093">
              <w:rPr>
                <w:sz w:val="36"/>
                <w:szCs w:val="36"/>
                <w:vertAlign w:val="superscript"/>
              </w:rPr>
              <w:t>Stad, dato:</w:t>
            </w:r>
          </w:p>
          <w:p w14:paraId="375A3C3E" w14:textId="5D44D02E" w:rsidR="00DC3241" w:rsidRPr="00223093" w:rsidRDefault="00DC3241" w:rsidP="0077179E">
            <w:pPr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4531" w:type="dxa"/>
            <w:vMerge w:val="restart"/>
          </w:tcPr>
          <w:p w14:paraId="1BC5D76A" w14:textId="03CD7DE8" w:rsidR="00635B42" w:rsidRPr="00223093" w:rsidRDefault="003E1C11" w:rsidP="00771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Legen sitt stempel</w:t>
            </w:r>
            <w:r w:rsidR="00FF7A11">
              <w:rPr>
                <w:sz w:val="24"/>
                <w:szCs w:val="24"/>
              </w:rPr>
              <w:t>:</w:t>
            </w:r>
          </w:p>
        </w:tc>
      </w:tr>
      <w:tr w:rsidR="00635B42" w:rsidRPr="00223093" w14:paraId="438ACFD3" w14:textId="77777777" w:rsidTr="00635B42">
        <w:tc>
          <w:tcPr>
            <w:tcW w:w="4531" w:type="dxa"/>
          </w:tcPr>
          <w:p w14:paraId="4D9C57B6" w14:textId="77777777" w:rsidR="00635B42" w:rsidRPr="00223093" w:rsidRDefault="00381AE1" w:rsidP="0077179E">
            <w:pPr>
              <w:rPr>
                <w:sz w:val="36"/>
                <w:szCs w:val="36"/>
                <w:vertAlign w:val="superscript"/>
              </w:rPr>
            </w:pPr>
            <w:r w:rsidRPr="00223093">
              <w:rPr>
                <w:sz w:val="36"/>
                <w:szCs w:val="36"/>
                <w:vertAlign w:val="superscript"/>
              </w:rPr>
              <w:t>Legen si underskrift:</w:t>
            </w:r>
          </w:p>
          <w:p w14:paraId="7B7E314D" w14:textId="5F6B6F31" w:rsidR="00DC3241" w:rsidRPr="00223093" w:rsidRDefault="00DC3241" w:rsidP="0077179E">
            <w:pPr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4531" w:type="dxa"/>
            <w:vMerge/>
          </w:tcPr>
          <w:p w14:paraId="333641E5" w14:textId="77777777" w:rsidR="00635B42" w:rsidRPr="00223093" w:rsidRDefault="00635B42" w:rsidP="0077179E">
            <w:pPr>
              <w:rPr>
                <w:sz w:val="24"/>
                <w:szCs w:val="24"/>
              </w:rPr>
            </w:pPr>
          </w:p>
        </w:tc>
      </w:tr>
      <w:tr w:rsidR="00635B42" w:rsidRPr="00223093" w14:paraId="29C1F8D9" w14:textId="77777777" w:rsidTr="00223093">
        <w:trPr>
          <w:trHeight w:val="383"/>
        </w:trPr>
        <w:tc>
          <w:tcPr>
            <w:tcW w:w="9062" w:type="dxa"/>
            <w:gridSpan w:val="2"/>
          </w:tcPr>
          <w:p w14:paraId="060C87CA" w14:textId="3F03BF7B" w:rsidR="00DC3241" w:rsidRPr="00223093" w:rsidRDefault="00DC3241" w:rsidP="0077179E">
            <w:pPr>
              <w:rPr>
                <w:sz w:val="36"/>
                <w:szCs w:val="36"/>
                <w:vertAlign w:val="superscript"/>
              </w:rPr>
            </w:pPr>
            <w:r w:rsidRPr="00223093">
              <w:rPr>
                <w:sz w:val="36"/>
                <w:szCs w:val="36"/>
                <w:vertAlign w:val="superscript"/>
              </w:rPr>
              <w:t xml:space="preserve">Eg </w:t>
            </w:r>
            <w:r w:rsidR="00A105E9">
              <w:rPr>
                <w:sz w:val="36"/>
                <w:szCs w:val="36"/>
                <w:vertAlign w:val="superscript"/>
              </w:rPr>
              <w:t xml:space="preserve">stadfestar </w:t>
            </w:r>
            <w:r w:rsidRPr="00223093">
              <w:rPr>
                <w:sz w:val="36"/>
                <w:szCs w:val="36"/>
                <w:vertAlign w:val="superscript"/>
              </w:rPr>
              <w:t>at eg har føreteke ei eiga vurdering av pasient</w:t>
            </w:r>
            <w:r w:rsidR="001F74B5">
              <w:rPr>
                <w:sz w:val="36"/>
                <w:szCs w:val="36"/>
                <w:vertAlign w:val="superscript"/>
              </w:rPr>
              <w:t>en</w:t>
            </w:r>
            <w:r w:rsidRPr="00223093">
              <w:rPr>
                <w:sz w:val="36"/>
                <w:szCs w:val="36"/>
                <w:vertAlign w:val="superscript"/>
              </w:rPr>
              <w:t xml:space="preserve"> si flytteevna: </w:t>
            </w:r>
            <w:r w:rsidR="00223093" w:rsidRPr="00223093">
              <w:rPr>
                <w:sz w:val="36"/>
                <w:szCs w:val="36"/>
                <w:vertAlign w:val="superscript"/>
              </w:rPr>
              <w:t xml:space="preserve">                    kryss av</w:t>
            </w:r>
          </w:p>
        </w:tc>
      </w:tr>
    </w:tbl>
    <w:p w14:paraId="258E3FAC" w14:textId="0CBC3538" w:rsidR="00F70E35" w:rsidRPr="00223093" w:rsidRDefault="00F70E35" w:rsidP="0077179E">
      <w:pPr>
        <w:rPr>
          <w:sz w:val="24"/>
          <w:szCs w:val="24"/>
        </w:rPr>
      </w:pPr>
    </w:p>
    <w:sectPr w:rsidR="00F70E35" w:rsidRPr="0022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5F2"/>
    <w:multiLevelType w:val="hybridMultilevel"/>
    <w:tmpl w:val="0EC29B0E"/>
    <w:lvl w:ilvl="0" w:tplc="52BEA6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77"/>
    <w:rsid w:val="0005780F"/>
    <w:rsid w:val="00067D56"/>
    <w:rsid w:val="00091D8B"/>
    <w:rsid w:val="000B4496"/>
    <w:rsid w:val="000C08C8"/>
    <w:rsid w:val="000C0EC7"/>
    <w:rsid w:val="000D6002"/>
    <w:rsid w:val="000E0482"/>
    <w:rsid w:val="00100ACA"/>
    <w:rsid w:val="00120BAB"/>
    <w:rsid w:val="001522CC"/>
    <w:rsid w:val="0017616A"/>
    <w:rsid w:val="001A3ED1"/>
    <w:rsid w:val="001C42C8"/>
    <w:rsid w:val="001C4E28"/>
    <w:rsid w:val="001F74B5"/>
    <w:rsid w:val="00223093"/>
    <w:rsid w:val="00231457"/>
    <w:rsid w:val="002427C6"/>
    <w:rsid w:val="00247D67"/>
    <w:rsid w:val="002616BF"/>
    <w:rsid w:val="00261DCE"/>
    <w:rsid w:val="00291BBF"/>
    <w:rsid w:val="002D1F49"/>
    <w:rsid w:val="002E2A70"/>
    <w:rsid w:val="00314EB1"/>
    <w:rsid w:val="00342A39"/>
    <w:rsid w:val="00381AE1"/>
    <w:rsid w:val="00387D51"/>
    <w:rsid w:val="00396AA1"/>
    <w:rsid w:val="003C1299"/>
    <w:rsid w:val="003D7AC2"/>
    <w:rsid w:val="003E1C11"/>
    <w:rsid w:val="003F0844"/>
    <w:rsid w:val="003F5BAF"/>
    <w:rsid w:val="003F7A27"/>
    <w:rsid w:val="00400C4D"/>
    <w:rsid w:val="00427430"/>
    <w:rsid w:val="0043464A"/>
    <w:rsid w:val="00440B0C"/>
    <w:rsid w:val="00447110"/>
    <w:rsid w:val="004641FB"/>
    <w:rsid w:val="00484974"/>
    <w:rsid w:val="004A4551"/>
    <w:rsid w:val="004B5075"/>
    <w:rsid w:val="004D3537"/>
    <w:rsid w:val="004F2277"/>
    <w:rsid w:val="00504CB1"/>
    <w:rsid w:val="00505934"/>
    <w:rsid w:val="00506851"/>
    <w:rsid w:val="0053704D"/>
    <w:rsid w:val="00554B02"/>
    <w:rsid w:val="00580CF3"/>
    <w:rsid w:val="00593BC9"/>
    <w:rsid w:val="005B1B29"/>
    <w:rsid w:val="005D6C90"/>
    <w:rsid w:val="00635B42"/>
    <w:rsid w:val="0063733F"/>
    <w:rsid w:val="00642A6D"/>
    <w:rsid w:val="00671D84"/>
    <w:rsid w:val="006A3E57"/>
    <w:rsid w:val="006A3E7D"/>
    <w:rsid w:val="006D5DED"/>
    <w:rsid w:val="00723EB8"/>
    <w:rsid w:val="00743AF5"/>
    <w:rsid w:val="00751BE9"/>
    <w:rsid w:val="0076364D"/>
    <w:rsid w:val="0077179E"/>
    <w:rsid w:val="00772776"/>
    <w:rsid w:val="007874D9"/>
    <w:rsid w:val="007874FD"/>
    <w:rsid w:val="007C09FB"/>
    <w:rsid w:val="007C78F4"/>
    <w:rsid w:val="007D6A82"/>
    <w:rsid w:val="00841BE8"/>
    <w:rsid w:val="008779A5"/>
    <w:rsid w:val="008A5F80"/>
    <w:rsid w:val="008A65B0"/>
    <w:rsid w:val="008C4328"/>
    <w:rsid w:val="008E7B4B"/>
    <w:rsid w:val="0090304C"/>
    <w:rsid w:val="009059EF"/>
    <w:rsid w:val="009237CB"/>
    <w:rsid w:val="00952CB7"/>
    <w:rsid w:val="00955777"/>
    <w:rsid w:val="00972072"/>
    <w:rsid w:val="00973DB0"/>
    <w:rsid w:val="009B57B7"/>
    <w:rsid w:val="009B7FD3"/>
    <w:rsid w:val="009C5E50"/>
    <w:rsid w:val="009F56A9"/>
    <w:rsid w:val="00A105E9"/>
    <w:rsid w:val="00A666C0"/>
    <w:rsid w:val="00A97639"/>
    <w:rsid w:val="00AE1720"/>
    <w:rsid w:val="00AF4CBB"/>
    <w:rsid w:val="00B006C7"/>
    <w:rsid w:val="00B53FAA"/>
    <w:rsid w:val="00B609A5"/>
    <w:rsid w:val="00B60E4E"/>
    <w:rsid w:val="00B87790"/>
    <w:rsid w:val="00BA5E9A"/>
    <w:rsid w:val="00BE41B8"/>
    <w:rsid w:val="00BE7221"/>
    <w:rsid w:val="00C54187"/>
    <w:rsid w:val="00D01D31"/>
    <w:rsid w:val="00D13612"/>
    <w:rsid w:val="00D13D33"/>
    <w:rsid w:val="00D17D33"/>
    <w:rsid w:val="00D24BDE"/>
    <w:rsid w:val="00D427FC"/>
    <w:rsid w:val="00D53A4D"/>
    <w:rsid w:val="00D64F35"/>
    <w:rsid w:val="00D912E4"/>
    <w:rsid w:val="00DC3241"/>
    <w:rsid w:val="00DC7CA2"/>
    <w:rsid w:val="00E02192"/>
    <w:rsid w:val="00E07A23"/>
    <w:rsid w:val="00E268A7"/>
    <w:rsid w:val="00E515C9"/>
    <w:rsid w:val="00E5768C"/>
    <w:rsid w:val="00E80328"/>
    <w:rsid w:val="00EB5D3C"/>
    <w:rsid w:val="00ED04EC"/>
    <w:rsid w:val="00ED6178"/>
    <w:rsid w:val="00F32E77"/>
    <w:rsid w:val="00F460AB"/>
    <w:rsid w:val="00F70E35"/>
    <w:rsid w:val="00F744EE"/>
    <w:rsid w:val="00F83915"/>
    <w:rsid w:val="00F875D2"/>
    <w:rsid w:val="00FA624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EB9D"/>
  <w15:chartTrackingRefBased/>
  <w15:docId w15:val="{7629276A-6AB2-4DD3-A360-ACCB7F0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2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2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2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2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2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2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2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2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2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2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2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2E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2E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2E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2E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2E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2E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2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2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2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2E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2E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32E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2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2E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2E7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3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A7AEC21270438DE5858E101BC37B" ma:contentTypeVersion="4" ma:contentTypeDescription="Create a new document." ma:contentTypeScope="" ma:versionID="3f20e55eea5c9fa9cfacf0c4ff6a1f3e">
  <xsd:schema xmlns:xsd="http://www.w3.org/2001/XMLSchema" xmlns:xs="http://www.w3.org/2001/XMLSchema" xmlns:p="http://schemas.microsoft.com/office/2006/metadata/properties" xmlns:ns3="ec11432c-5d05-4b79-a48e-e88ddbe96f4a" targetNamespace="http://schemas.microsoft.com/office/2006/metadata/properties" ma:root="true" ma:fieldsID="729a91aea60487fd1cbb38c56f0b030c" ns3:_="">
    <xsd:import namespace="ec11432c-5d05-4b79-a48e-e88ddbe96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432c-5d05-4b79-a48e-e88ddbe96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8A28B-77CB-48BE-B774-ED99F3039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1432c-5d05-4b79-a48e-e88ddbe9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4EC6B-7225-476B-866C-A37B9CE75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73279-3370-442F-A32D-6D05FF710A56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ec11432c-5d05-4b79-a48e-e88ddbe96f4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Fretheim Larsen</dc:creator>
  <cp:keywords/>
  <dc:description/>
  <cp:lastModifiedBy>Anita Kristin Sviggum</cp:lastModifiedBy>
  <cp:revision>2</cp:revision>
  <cp:lastPrinted>2024-09-26T09:17:00Z</cp:lastPrinted>
  <dcterms:created xsi:type="dcterms:W3CDTF">2025-06-17T13:42:00Z</dcterms:created>
  <dcterms:modified xsi:type="dcterms:W3CDTF">2025-06-17T13:42:00Z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0x010100FFBDA7AEC21270438DE5858E101BC37B</vt:lpwstr>
  </property>
</Properties>
</file>