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789"/>
      </w:tblGrid>
      <w:tr w:rsidR="009574EF" w:rsidTr="009574EF">
        <w:tc>
          <w:tcPr>
            <w:tcW w:w="1271" w:type="dxa"/>
          </w:tcPr>
          <w:p w:rsidR="009574EF" w:rsidRDefault="009574EF">
            <w:r>
              <w:rPr>
                <w:noProof/>
                <w:lang w:val="en-US"/>
              </w:rPr>
              <w:drawing>
                <wp:inline distT="0" distB="0" distL="0" distR="0" wp14:anchorId="45B57F9C" wp14:editId="5EED5917">
                  <wp:extent cx="571500" cy="695325"/>
                  <wp:effectExtent l="0" t="0" r="0" b="9525"/>
                  <wp:docPr id="1" name="Bilde 1" descr="Ård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Ård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9" w:type="dxa"/>
          </w:tcPr>
          <w:p w:rsidR="009574EF" w:rsidRPr="009574EF" w:rsidRDefault="009574EF" w:rsidP="009574EF">
            <w:pPr>
              <w:ind w:left="-113"/>
              <w:rPr>
                <w:rFonts w:ascii="Times New Roman" w:eastAsia="Times New Roman" w:hAnsi="Times New Roman" w:cs="Times New Roman"/>
                <w:sz w:val="30"/>
                <w:szCs w:val="20"/>
                <w:lang w:eastAsia="nb-NO"/>
              </w:rPr>
            </w:pPr>
            <w:r w:rsidRPr="009574EF">
              <w:rPr>
                <w:rFonts w:ascii="Times New Roman" w:eastAsia="Times New Roman" w:hAnsi="Times New Roman" w:cs="Times New Roman"/>
                <w:sz w:val="36"/>
                <w:szCs w:val="20"/>
                <w:lang w:eastAsia="nb-NO"/>
              </w:rPr>
              <w:t>ÅRDAL</w:t>
            </w:r>
          </w:p>
          <w:p w:rsidR="009574EF" w:rsidRPr="009574EF" w:rsidRDefault="009574EF" w:rsidP="009574EF">
            <w:pPr>
              <w:ind w:left="-113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9574EF">
              <w:rPr>
                <w:rFonts w:ascii="Times New Roman" w:eastAsia="Times New Roman" w:hAnsi="Times New Roman" w:cs="Times New Roman"/>
                <w:sz w:val="36"/>
                <w:szCs w:val="20"/>
                <w:lang w:eastAsia="nb-NO"/>
              </w:rPr>
              <w:t>KOMMUNE</w:t>
            </w:r>
          </w:p>
          <w:p w:rsidR="009574EF" w:rsidRDefault="009574EF"/>
        </w:tc>
      </w:tr>
    </w:tbl>
    <w:p w:rsidR="009574EF" w:rsidRPr="009574EF" w:rsidRDefault="009574EF" w:rsidP="009574EF">
      <w:pPr>
        <w:spacing w:after="0" w:line="240" w:lineRule="auto"/>
        <w:ind w:left="-11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9574EF">
        <w:rPr>
          <w:rFonts w:ascii="Times New Roman" w:eastAsia="Times New Roman" w:hAnsi="Times New Roman" w:cs="Times New Roman"/>
          <w:b/>
          <w:sz w:val="48"/>
          <w:szCs w:val="48"/>
          <w:lang w:eastAsia="nb-NO"/>
        </w:rPr>
        <w:t>Avtale om heimekompostering</w:t>
      </w:r>
    </w:p>
    <w:p w:rsidR="009574EF" w:rsidRPr="009574EF" w:rsidRDefault="009574EF" w:rsidP="009574EF">
      <w:pPr>
        <w:spacing w:after="0" w:line="240" w:lineRule="auto"/>
        <w:ind w:left="-11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</w:p>
    <w:p w:rsidR="009574EF" w:rsidRPr="009574EF" w:rsidRDefault="009574EF" w:rsidP="009574EF">
      <w:pPr>
        <w:spacing w:after="0" w:line="240" w:lineRule="auto"/>
        <w:ind w:left="-113"/>
        <w:jc w:val="center"/>
        <w:rPr>
          <w:rFonts w:ascii="Times New Roman" w:eastAsia="Times New Roman" w:hAnsi="Times New Roman" w:cs="Times New Roman"/>
          <w:sz w:val="32"/>
          <w:szCs w:val="32"/>
          <w:lang w:eastAsia="nb-NO"/>
        </w:rPr>
      </w:pPr>
      <w:r w:rsidRPr="009574EF">
        <w:rPr>
          <w:rFonts w:ascii="Times New Roman" w:eastAsia="Times New Roman" w:hAnsi="Times New Roman" w:cs="Times New Roman"/>
          <w:b/>
          <w:sz w:val="32"/>
          <w:szCs w:val="32"/>
          <w:lang w:eastAsia="nb-NO"/>
        </w:rPr>
        <w:t>Mellom Årdal kommune og</w:t>
      </w:r>
      <w:r w:rsidRPr="009574EF">
        <w:rPr>
          <w:rFonts w:ascii="Times New Roman" w:eastAsia="Times New Roman" w:hAnsi="Times New Roman" w:cs="Times New Roman"/>
          <w:sz w:val="32"/>
          <w:szCs w:val="32"/>
          <w:lang w:eastAsia="nb-NO"/>
        </w:rPr>
        <w:t>:</w:t>
      </w:r>
    </w:p>
    <w:p w:rsidR="009574EF" w:rsidRPr="009574EF" w:rsidRDefault="009574EF" w:rsidP="009574EF">
      <w:pPr>
        <w:spacing w:after="0" w:line="240" w:lineRule="auto"/>
        <w:ind w:left="-113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</w:p>
    <w:p w:rsidR="009574EF" w:rsidRPr="009574EF" w:rsidRDefault="009574EF" w:rsidP="009574EF">
      <w:pPr>
        <w:spacing w:after="0" w:line="240" w:lineRule="auto"/>
        <w:ind w:left="-113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574EF">
        <w:rPr>
          <w:rFonts w:ascii="Times New Roman" w:eastAsia="Times New Roman" w:hAnsi="Times New Roman" w:cs="Times New Roman"/>
          <w:sz w:val="24"/>
          <w:szCs w:val="24"/>
          <w:lang w:eastAsia="nb-NO"/>
        </w:rPr>
        <w:t>Namn:……………………….  Tlf:……………… E-post:……………………………..</w:t>
      </w:r>
    </w:p>
    <w:p w:rsidR="009574EF" w:rsidRPr="009574EF" w:rsidRDefault="009574EF" w:rsidP="009574EF">
      <w:pPr>
        <w:spacing w:after="0" w:line="240" w:lineRule="auto"/>
        <w:ind w:left="-113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9574EF" w:rsidRPr="009574EF" w:rsidRDefault="009574EF" w:rsidP="009574EF">
      <w:pPr>
        <w:spacing w:after="0" w:line="240" w:lineRule="auto"/>
        <w:ind w:left="-11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nb-NO"/>
        </w:rPr>
      </w:pPr>
      <w:r w:rsidRPr="009574EF">
        <w:rPr>
          <w:rFonts w:ascii="Times New Roman" w:eastAsia="Times New Roman" w:hAnsi="Times New Roman" w:cs="Times New Roman"/>
          <w:b/>
          <w:sz w:val="32"/>
          <w:szCs w:val="32"/>
          <w:lang w:eastAsia="nb-NO"/>
        </w:rPr>
        <w:t>Eigar / heimelshavar</w:t>
      </w:r>
      <w:r w:rsidR="007D7E8F">
        <w:rPr>
          <w:rFonts w:ascii="Times New Roman" w:eastAsia="Times New Roman" w:hAnsi="Times New Roman" w:cs="Times New Roman"/>
          <w:b/>
          <w:sz w:val="32"/>
          <w:szCs w:val="32"/>
          <w:lang w:eastAsia="nb-NO"/>
        </w:rPr>
        <w:t xml:space="preserve"> </w:t>
      </w:r>
      <w:r w:rsidRPr="009574EF">
        <w:rPr>
          <w:rFonts w:ascii="Times New Roman" w:eastAsia="Times New Roman" w:hAnsi="Times New Roman" w:cs="Times New Roman"/>
          <w:b/>
          <w:sz w:val="32"/>
          <w:szCs w:val="32"/>
          <w:lang w:eastAsia="nb-NO"/>
        </w:rPr>
        <w:t>av:</w:t>
      </w:r>
    </w:p>
    <w:p w:rsidR="009574EF" w:rsidRPr="009574EF" w:rsidRDefault="009574EF" w:rsidP="009574EF">
      <w:pPr>
        <w:spacing w:after="0" w:line="240" w:lineRule="auto"/>
        <w:ind w:left="-113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9574EF" w:rsidRPr="009574EF" w:rsidRDefault="009574EF" w:rsidP="009574EF">
      <w:pPr>
        <w:spacing w:after="0" w:line="240" w:lineRule="auto"/>
        <w:ind w:left="-113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574EF">
        <w:rPr>
          <w:rFonts w:ascii="Times New Roman" w:eastAsia="Times New Roman" w:hAnsi="Times New Roman" w:cs="Times New Roman"/>
          <w:sz w:val="24"/>
          <w:szCs w:val="24"/>
          <w:lang w:eastAsia="nb-NO"/>
        </w:rPr>
        <w:t>Gnr:…….. Bnr: …… Adresse:…………………………………………….</w:t>
      </w:r>
    </w:p>
    <w:p w:rsidR="009574EF" w:rsidRDefault="009574EF" w:rsidP="009574EF">
      <w:pPr>
        <w:spacing w:after="0" w:line="240" w:lineRule="auto"/>
        <w:ind w:left="-113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Style w:val="Tabellrutenett"/>
        <w:tblW w:w="0" w:type="auto"/>
        <w:tblInd w:w="-113" w:type="dxa"/>
        <w:tblLook w:val="04A0" w:firstRow="1" w:lastRow="0" w:firstColumn="1" w:lastColumn="0" w:noHBand="0" w:noVBand="1"/>
      </w:tblPr>
      <w:tblGrid>
        <w:gridCol w:w="250"/>
        <w:gridCol w:w="2693"/>
        <w:gridCol w:w="284"/>
        <w:gridCol w:w="1417"/>
        <w:gridCol w:w="1417"/>
      </w:tblGrid>
      <w:tr w:rsidR="00DF445B" w:rsidTr="00DF445B">
        <w:tc>
          <w:tcPr>
            <w:tcW w:w="250" w:type="dxa"/>
            <w:tcBorders>
              <w:right w:val="single" w:sz="4" w:space="0" w:color="auto"/>
            </w:tcBorders>
          </w:tcPr>
          <w:p w:rsidR="00DF445B" w:rsidRDefault="00DF445B" w:rsidP="009574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45B" w:rsidRDefault="00DF445B" w:rsidP="00DF44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Kompostering i binge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F445B" w:rsidRDefault="00DF445B" w:rsidP="009574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45B" w:rsidRDefault="00DF445B" w:rsidP="00DF445B">
            <w:pPr>
              <w:tabs>
                <w:tab w:val="left" w:pos="1050"/>
                <w:tab w:val="center" w:pos="202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Bokashi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ab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445B" w:rsidRPr="00DF445B" w:rsidRDefault="00DF445B" w:rsidP="00DF445B">
            <w:pPr>
              <w:tabs>
                <w:tab w:val="left" w:pos="1050"/>
                <w:tab w:val="center" w:pos="2029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nb-NO"/>
              </w:rPr>
            </w:pPr>
            <w:r w:rsidRPr="00DF44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nb-NO"/>
              </w:rPr>
              <w:t>Kryss av!</w:t>
            </w:r>
          </w:p>
        </w:tc>
      </w:tr>
    </w:tbl>
    <w:p w:rsidR="009574EF" w:rsidRPr="009574EF" w:rsidRDefault="009574EF" w:rsidP="00DF4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9574EF" w:rsidRPr="009574EF" w:rsidRDefault="009574EF" w:rsidP="009574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574EF">
        <w:rPr>
          <w:rFonts w:ascii="Times New Roman" w:hAnsi="Times New Roman" w:cs="Times New Roman"/>
          <w:sz w:val="24"/>
          <w:szCs w:val="24"/>
        </w:rPr>
        <w:t xml:space="preserve">Årdal kommune har opna opp for at abonnentane kan kompostere sitt eige våtorganiske avfall. </w:t>
      </w:r>
      <w:r w:rsidR="00D96861">
        <w:rPr>
          <w:rFonts w:ascii="Times New Roman" w:hAnsi="Times New Roman" w:cs="Times New Roman"/>
          <w:sz w:val="24"/>
          <w:szCs w:val="24"/>
        </w:rPr>
        <w:t>Reduksjonen i gebyret for den som komposterer</w:t>
      </w:r>
      <w:r w:rsidRPr="009574EF">
        <w:rPr>
          <w:rFonts w:ascii="Times New Roman" w:hAnsi="Times New Roman" w:cs="Times New Roman"/>
          <w:sz w:val="24"/>
          <w:szCs w:val="24"/>
        </w:rPr>
        <w:t xml:space="preserve"> vert fastsett av kommunestyret årleg. </w:t>
      </w:r>
    </w:p>
    <w:p w:rsidR="009574EF" w:rsidRPr="009574EF" w:rsidRDefault="009574EF" w:rsidP="00957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060"/>
      </w:tblGrid>
      <w:tr w:rsidR="009574EF" w:rsidRPr="009574EF" w:rsidTr="00622049">
        <w:tc>
          <w:tcPr>
            <w:tcW w:w="9060" w:type="dxa"/>
            <w:shd w:val="clear" w:color="auto" w:fill="FFF2CC" w:themeFill="accent4" w:themeFillTint="33"/>
          </w:tcPr>
          <w:p w:rsidR="009574EF" w:rsidRPr="009574EF" w:rsidRDefault="009574EF" w:rsidP="009574EF">
            <w:pPr>
              <w:autoSpaceDE w:val="0"/>
              <w:autoSpaceDN w:val="0"/>
              <w:adjustRightInd w:val="0"/>
              <w:rPr>
                <w:rFonts w:ascii="Netto-Bold" w:hAnsi="Netto-Bold" w:cs="Netto-Bold"/>
                <w:b/>
                <w:bCs/>
                <w:color w:val="4EA534"/>
                <w:sz w:val="28"/>
                <w:szCs w:val="28"/>
              </w:rPr>
            </w:pPr>
            <w:r w:rsidRPr="009574EF">
              <w:rPr>
                <w:rFonts w:ascii="Netto-Bold" w:hAnsi="Netto-Bold" w:cs="Netto-Bold"/>
                <w:b/>
                <w:bCs/>
                <w:color w:val="4EA534"/>
                <w:sz w:val="28"/>
                <w:szCs w:val="28"/>
              </w:rPr>
              <w:t>Abonnentens plikter:</w:t>
            </w:r>
          </w:p>
          <w:p w:rsidR="009574EF" w:rsidRPr="009574EF" w:rsidRDefault="009574EF" w:rsidP="009574E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Abonnenten må sjølv skaffe ein behaldar som er godkjent av Årdal kommune. Kommunen kan formidle kjøp av behaldar.</w:t>
            </w:r>
          </w:p>
          <w:p w:rsidR="009574EF" w:rsidRPr="009574EF" w:rsidRDefault="009574EF" w:rsidP="009574E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Komposteringa må skje på ein hygienisk tilstrekkeleg måte, som ikkje tiltrekker seg skadedyr, medfører avrenning, vond lukt eller er til ulempe for omgjevnadene.</w:t>
            </w:r>
          </w:p>
          <w:p w:rsidR="009574EF" w:rsidRPr="009574EF" w:rsidRDefault="009574EF" w:rsidP="009574E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Årdal kommune kan føre kontroll med at avtalen vert oppfylt. Ved brot på avtalen kan kommunen inndra løyvet til å heimekompostere.</w:t>
            </w:r>
          </w:p>
          <w:p w:rsidR="009574EF" w:rsidRPr="009574EF" w:rsidRDefault="009574EF" w:rsidP="009574E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4EF">
              <w:rPr>
                <w:rFonts w:ascii="Times New Roman" w:hAnsi="Times New Roman" w:cs="Times New Roman"/>
                <w:color w:val="000000"/>
                <w:sz w:val="24"/>
                <w:szCs w:val="24"/>
                <w:lang w:val="nb-NO"/>
              </w:rPr>
              <w:t xml:space="preserve">Abonnenten skal kompostere alt våtorganisk avfall. </w:t>
            </w:r>
            <w:r w:rsidRPr="00957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Våtorganisk avfall skal ikkje kastast i anna behaldar eller gravast ned.</w:t>
            </w:r>
          </w:p>
          <w:p w:rsidR="009574EF" w:rsidRPr="009574EF" w:rsidRDefault="009574EF" w:rsidP="009574E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Dersom komposteringa vert avslutta pliktar abonnenten å gje skriftleg melding til Årdal kommune, og gebyrreduksjonen opphøyrer.</w:t>
            </w:r>
          </w:p>
          <w:p w:rsidR="009574EF" w:rsidRPr="009574EF" w:rsidRDefault="009574EF" w:rsidP="007D7E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Restavfallsdunken vert tømt kvar 14 dag</w:t>
            </w:r>
            <w:r w:rsidR="00783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av bosbilen</w:t>
            </w:r>
            <w:r w:rsidRPr="00957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Dunken skal </w:t>
            </w:r>
            <w:r w:rsidR="007D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berre</w:t>
            </w:r>
            <w:r w:rsidRPr="00957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trillast fram i partalsveker.</w:t>
            </w:r>
          </w:p>
        </w:tc>
      </w:tr>
    </w:tbl>
    <w:p w:rsidR="009574EF" w:rsidRDefault="009574EF" w:rsidP="00957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74EF" w:rsidRPr="009574EF" w:rsidRDefault="009574EF" w:rsidP="00957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74EF" w:rsidRPr="009574EF" w:rsidRDefault="009574EF" w:rsidP="009574EF">
      <w:pPr>
        <w:spacing w:after="0" w:line="240" w:lineRule="auto"/>
        <w:ind w:left="-113"/>
        <w:rPr>
          <w:rFonts w:ascii="Times New Roman" w:hAnsi="Times New Roman" w:cs="Times New Roman"/>
          <w:b/>
          <w:bCs/>
          <w:sz w:val="24"/>
          <w:szCs w:val="24"/>
        </w:rPr>
      </w:pPr>
      <w:r w:rsidRPr="009574EF">
        <w:rPr>
          <w:rFonts w:ascii="Times New Roman" w:hAnsi="Times New Roman" w:cs="Times New Roman"/>
          <w:b/>
          <w:bCs/>
          <w:sz w:val="24"/>
          <w:szCs w:val="24"/>
        </w:rPr>
        <w:t>Som eigar er eg ansvarleg for at Årdal kommune til ei kvar tid har rette opplysningar om eigedom og abonnement.</w:t>
      </w:r>
    </w:p>
    <w:p w:rsidR="009574EF" w:rsidRPr="009574EF" w:rsidRDefault="009574EF" w:rsidP="009574EF">
      <w:pPr>
        <w:spacing w:after="0" w:line="240" w:lineRule="auto"/>
        <w:ind w:left="-113"/>
        <w:rPr>
          <w:rFonts w:ascii="Times New Roman" w:hAnsi="Times New Roman" w:cs="Times New Roman"/>
          <w:b/>
          <w:bCs/>
          <w:sz w:val="24"/>
          <w:szCs w:val="24"/>
        </w:rPr>
      </w:pPr>
      <w:r w:rsidRPr="009574EF">
        <w:rPr>
          <w:rFonts w:ascii="Times New Roman" w:hAnsi="Times New Roman" w:cs="Times New Roman"/>
          <w:b/>
          <w:bCs/>
          <w:sz w:val="24"/>
          <w:szCs w:val="24"/>
        </w:rPr>
        <w:t>Eg samtykker hermed at opplysningane som er gitt er korrekte:</w:t>
      </w:r>
    </w:p>
    <w:p w:rsidR="009574EF" w:rsidRPr="009574EF" w:rsidRDefault="009574EF" w:rsidP="009574EF">
      <w:pPr>
        <w:spacing w:after="0" w:line="240" w:lineRule="auto"/>
        <w:ind w:left="-113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lrutenett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96"/>
      </w:tblGrid>
      <w:tr w:rsidR="009574EF" w:rsidRPr="009574EF" w:rsidTr="00622049">
        <w:trPr>
          <w:trHeight w:val="2967"/>
        </w:trPr>
        <w:tc>
          <w:tcPr>
            <w:tcW w:w="4531" w:type="dxa"/>
          </w:tcPr>
          <w:p w:rsidR="009574EF" w:rsidRPr="009574EF" w:rsidRDefault="009574EF" w:rsidP="009574EF">
            <w:pPr>
              <w:ind w:left="-113"/>
              <w:rPr>
                <w:rFonts w:ascii="Netto-Bold" w:hAnsi="Netto-Bold" w:cs="Netto-Bold"/>
                <w:b/>
                <w:bCs/>
                <w:color w:val="4EA534"/>
                <w:sz w:val="28"/>
                <w:szCs w:val="28"/>
              </w:rPr>
            </w:pPr>
            <w:r w:rsidRPr="009574EF">
              <w:rPr>
                <w:rFonts w:ascii="Netto-Bold" w:hAnsi="Netto-Bold" w:cs="Netto-Bold"/>
                <w:b/>
                <w:bCs/>
                <w:color w:val="4EA534"/>
                <w:sz w:val="28"/>
                <w:szCs w:val="28"/>
              </w:rPr>
              <w:t>Eigar:</w:t>
            </w:r>
          </w:p>
          <w:p w:rsidR="009574EF" w:rsidRPr="009574EF" w:rsidRDefault="009574EF" w:rsidP="009574EF">
            <w:pPr>
              <w:ind w:left="-113"/>
              <w:rPr>
                <w:rFonts w:ascii="Netto-Bold" w:hAnsi="Netto-Bold" w:cs="Netto-Bold"/>
                <w:b/>
                <w:bCs/>
                <w:color w:val="4EA534"/>
                <w:sz w:val="28"/>
                <w:szCs w:val="28"/>
              </w:rPr>
            </w:pPr>
          </w:p>
          <w:p w:rsidR="009574EF" w:rsidRPr="009574EF" w:rsidRDefault="009574EF" w:rsidP="009574EF">
            <w:pPr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9574EF">
              <w:rPr>
                <w:rFonts w:ascii="Times New Roman" w:hAnsi="Times New Roman" w:cs="Times New Roman"/>
                <w:sz w:val="24"/>
                <w:szCs w:val="24"/>
              </w:rPr>
              <w:t>Dato:….…. Underskrift:……………………</w:t>
            </w:r>
          </w:p>
          <w:p w:rsidR="009574EF" w:rsidRPr="009574EF" w:rsidRDefault="009574EF" w:rsidP="009574EF">
            <w:pPr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4EF" w:rsidRPr="009574EF" w:rsidRDefault="009574EF" w:rsidP="009574EF">
            <w:pPr>
              <w:ind w:left="-113"/>
              <w:rPr>
                <w:rFonts w:ascii="Netto-Light" w:hAnsi="Netto-Light" w:cs="Netto-Light"/>
                <w:sz w:val="20"/>
                <w:szCs w:val="20"/>
              </w:rPr>
            </w:pPr>
          </w:p>
          <w:p w:rsidR="009574EF" w:rsidRPr="009574EF" w:rsidRDefault="009574EF" w:rsidP="009574EF">
            <w:pPr>
              <w:ind w:left="-113"/>
              <w:rPr>
                <w:rFonts w:ascii="Netto-Bold" w:hAnsi="Netto-Bold" w:cs="Netto-Bold"/>
                <w:b/>
                <w:bCs/>
                <w:color w:val="4EA534"/>
                <w:sz w:val="28"/>
                <w:szCs w:val="28"/>
              </w:rPr>
            </w:pPr>
            <w:r w:rsidRPr="009574EF">
              <w:rPr>
                <w:rFonts w:ascii="Netto-Bold" w:hAnsi="Netto-Bold" w:cs="Netto-Bold"/>
                <w:b/>
                <w:bCs/>
                <w:color w:val="4EA534"/>
                <w:sz w:val="28"/>
                <w:szCs w:val="28"/>
              </w:rPr>
              <w:t>Årdal kommune:</w:t>
            </w:r>
          </w:p>
          <w:p w:rsidR="009574EF" w:rsidRPr="009574EF" w:rsidRDefault="009574EF" w:rsidP="009574EF">
            <w:pPr>
              <w:ind w:left="-113"/>
              <w:rPr>
                <w:rFonts w:ascii="Netto-Light" w:hAnsi="Netto-Light" w:cs="Netto-Light"/>
                <w:sz w:val="20"/>
                <w:szCs w:val="20"/>
              </w:rPr>
            </w:pPr>
          </w:p>
          <w:p w:rsidR="009574EF" w:rsidRPr="009574EF" w:rsidRDefault="009574EF" w:rsidP="009574EF">
            <w:pPr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9574EF">
              <w:rPr>
                <w:rFonts w:ascii="Times New Roman" w:hAnsi="Times New Roman" w:cs="Times New Roman"/>
                <w:sz w:val="24"/>
                <w:szCs w:val="24"/>
              </w:rPr>
              <w:t>Dato:…….. Underskrift:……………………</w:t>
            </w:r>
          </w:p>
          <w:p w:rsidR="009574EF" w:rsidRPr="009574EF" w:rsidRDefault="009574EF" w:rsidP="009574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4596" w:type="dxa"/>
          </w:tcPr>
          <w:p w:rsidR="009574EF" w:rsidRPr="009574EF" w:rsidRDefault="009574EF" w:rsidP="009574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74E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9AE2B40" wp14:editId="69BDF989">
                  <wp:extent cx="2771775" cy="1771650"/>
                  <wp:effectExtent l="0" t="0" r="9525" b="0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626" cy="1783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74EF" w:rsidRPr="009574EF" w:rsidRDefault="009574EF" w:rsidP="009574EF">
      <w:pPr>
        <w:spacing w:after="0" w:line="240" w:lineRule="auto"/>
        <w:ind w:left="-113"/>
        <w:rPr>
          <w:rFonts w:ascii="Times New Roman" w:hAnsi="Times New Roman" w:cs="Times New Roman"/>
          <w:i/>
          <w:sz w:val="24"/>
          <w:szCs w:val="24"/>
        </w:rPr>
      </w:pPr>
      <w:r w:rsidRPr="009574EF">
        <w:rPr>
          <w:rFonts w:ascii="Times New Roman" w:hAnsi="Times New Roman" w:cs="Times New Roman"/>
          <w:i/>
          <w:sz w:val="24"/>
          <w:szCs w:val="24"/>
        </w:rPr>
        <w:t>Søkjar må vere tinglyst eigar av eigedomen eller ha fullmakt (t.d. skifteattest).</w:t>
      </w:r>
    </w:p>
    <w:p w:rsidR="007D7E8F" w:rsidRDefault="009574EF" w:rsidP="009574EF">
      <w:pPr>
        <w:spacing w:after="0" w:line="240" w:lineRule="auto"/>
        <w:ind w:left="-113"/>
        <w:rPr>
          <w:rFonts w:ascii="Times New Roman" w:hAnsi="Times New Roman" w:cs="Times New Roman"/>
          <w:i/>
          <w:sz w:val="24"/>
          <w:szCs w:val="24"/>
        </w:rPr>
      </w:pPr>
      <w:r w:rsidRPr="009574EF">
        <w:rPr>
          <w:rFonts w:ascii="Times New Roman" w:hAnsi="Times New Roman" w:cs="Times New Roman"/>
          <w:i/>
          <w:sz w:val="24"/>
          <w:szCs w:val="24"/>
        </w:rPr>
        <w:t xml:space="preserve">Skriftleg søknad sendast til: </w:t>
      </w:r>
      <w:hyperlink r:id="rId7" w:history="1">
        <w:r w:rsidRPr="009574EF">
          <w:rPr>
            <w:rFonts w:ascii="Times New Roman" w:hAnsi="Times New Roman" w:cs="Times New Roman"/>
            <w:i/>
            <w:color w:val="0563C1" w:themeColor="hyperlink"/>
            <w:sz w:val="24"/>
            <w:szCs w:val="24"/>
            <w:u w:val="single"/>
          </w:rPr>
          <w:t>postmottak@ardal.kommune.no</w:t>
        </w:r>
      </w:hyperlink>
      <w:r w:rsidRPr="009574EF">
        <w:rPr>
          <w:rFonts w:ascii="Times New Roman" w:hAnsi="Times New Roman" w:cs="Times New Roman"/>
          <w:i/>
          <w:sz w:val="24"/>
          <w:szCs w:val="24"/>
        </w:rPr>
        <w:t xml:space="preserve"> eller </w:t>
      </w:r>
    </w:p>
    <w:p w:rsidR="009574EF" w:rsidRPr="009574EF" w:rsidRDefault="009574EF" w:rsidP="009574EF">
      <w:pPr>
        <w:spacing w:after="0" w:line="240" w:lineRule="auto"/>
        <w:ind w:left="-113"/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</w:pPr>
      <w:r w:rsidRPr="009574EF">
        <w:rPr>
          <w:rFonts w:ascii="Times New Roman" w:hAnsi="Times New Roman" w:cs="Times New Roman"/>
          <w:i/>
          <w:sz w:val="24"/>
          <w:szCs w:val="24"/>
        </w:rPr>
        <w:t>til Årdal kommune, Statsråd Evensensveg 4, 6885 ÅRDALSTANGEN</w:t>
      </w:r>
    </w:p>
    <w:p w:rsidR="009574EF" w:rsidRPr="009574EF" w:rsidRDefault="009574EF" w:rsidP="009574EF">
      <w:pPr>
        <w:spacing w:after="0" w:line="240" w:lineRule="auto"/>
        <w:ind w:left="-113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9574EF" w:rsidRPr="009574EF" w:rsidRDefault="009574EF" w:rsidP="009574EF">
      <w:pPr>
        <w:spacing w:after="0" w:line="240" w:lineRule="auto"/>
        <w:ind w:left="-113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9574EF" w:rsidRPr="009574EF" w:rsidRDefault="009574EF" w:rsidP="009574EF">
      <w:pPr>
        <w:spacing w:after="0" w:line="240" w:lineRule="auto"/>
        <w:ind w:left="-113"/>
        <w:rPr>
          <w:rFonts w:ascii="Times New Roman" w:eastAsia="Times New Roman" w:hAnsi="Times New Roman" w:cs="Times New Roman"/>
          <w:sz w:val="48"/>
          <w:szCs w:val="48"/>
          <w:lang w:eastAsia="nb-NO"/>
        </w:rPr>
      </w:pPr>
      <w:r w:rsidRPr="009574EF">
        <w:rPr>
          <w:rFonts w:ascii="Times New Roman" w:eastAsia="Times New Roman" w:hAnsi="Times New Roman" w:cs="Times New Roman"/>
          <w:color w:val="2E74B5" w:themeColor="accent1" w:themeShade="BF"/>
          <w:sz w:val="48"/>
          <w:szCs w:val="48"/>
          <w:lang w:eastAsia="nb-NO"/>
        </w:rPr>
        <w:t xml:space="preserve"> Informasjon</w:t>
      </w:r>
    </w:p>
    <w:p w:rsidR="009574EF" w:rsidRPr="009574EF" w:rsidRDefault="009574EF" w:rsidP="009574EF">
      <w:pPr>
        <w:spacing w:after="0" w:line="240" w:lineRule="auto"/>
        <w:ind w:left="-113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574E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</w:t>
      </w:r>
    </w:p>
    <w:p w:rsidR="009574EF" w:rsidRPr="009574EF" w:rsidRDefault="009574EF" w:rsidP="009574EF">
      <w:pPr>
        <w:spacing w:after="0" w:line="240" w:lineRule="auto"/>
        <w:ind w:left="-113"/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</w:pPr>
      <w:r w:rsidRPr="009574E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Søknader vert handsama etter den til ei</w:t>
      </w:r>
      <w:r w:rsidR="007D7E8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Pr="009574E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kvar </w:t>
      </w:r>
      <w:r w:rsidR="00783AC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tid </w:t>
      </w:r>
      <w:r w:rsidRPr="009574E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gjeldande </w:t>
      </w:r>
      <w:r w:rsidRPr="009574EF"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  <w:t>Kommunal forskrift for innsamling av  forbruksavfall mm.</w:t>
      </w:r>
    </w:p>
    <w:p w:rsidR="009574EF" w:rsidRPr="009574EF" w:rsidRDefault="009574EF" w:rsidP="009574EF">
      <w:pPr>
        <w:spacing w:after="0" w:line="240" w:lineRule="auto"/>
        <w:ind w:left="-113"/>
        <w:rPr>
          <w:rFonts w:ascii="Netto-Bold" w:hAnsi="Netto-Bold" w:cs="Netto-Bold"/>
          <w:b/>
          <w:bCs/>
          <w:color w:val="4FA534"/>
          <w:sz w:val="28"/>
          <w:szCs w:val="28"/>
        </w:rPr>
      </w:pPr>
    </w:p>
    <w:p w:rsidR="009574EF" w:rsidRPr="009574EF" w:rsidRDefault="009574EF" w:rsidP="009574EF">
      <w:pPr>
        <w:spacing w:after="0" w:line="240" w:lineRule="auto"/>
        <w:ind w:left="-113"/>
        <w:rPr>
          <w:rFonts w:ascii="Netto-Bold" w:hAnsi="Netto-Bold" w:cs="Netto-Bold"/>
          <w:b/>
          <w:bCs/>
          <w:color w:val="4FA534"/>
          <w:sz w:val="28"/>
          <w:szCs w:val="28"/>
        </w:rPr>
      </w:pPr>
    </w:p>
    <w:tbl>
      <w:tblPr>
        <w:tblStyle w:val="Tabellrutenett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4"/>
        <w:gridCol w:w="3576"/>
      </w:tblGrid>
      <w:tr w:rsidR="009574EF" w:rsidRPr="009574EF" w:rsidTr="00783AC4">
        <w:tc>
          <w:tcPr>
            <w:tcW w:w="5484" w:type="dxa"/>
          </w:tcPr>
          <w:p w:rsidR="00AE2864" w:rsidRDefault="00AE2864" w:rsidP="009574EF">
            <w:pPr>
              <w:rPr>
                <w:rFonts w:ascii="Netto-Bold" w:hAnsi="Netto-Bold" w:cs="Netto-Bold"/>
                <w:b/>
                <w:bCs/>
                <w:color w:val="4FA534"/>
                <w:sz w:val="28"/>
                <w:szCs w:val="28"/>
              </w:rPr>
            </w:pPr>
          </w:p>
          <w:p w:rsidR="00AE2864" w:rsidRDefault="00AE2864" w:rsidP="009574EF">
            <w:pPr>
              <w:rPr>
                <w:rFonts w:ascii="Netto-Bold" w:hAnsi="Netto-Bold" w:cs="Netto-Bold"/>
                <w:b/>
                <w:bCs/>
                <w:color w:val="4FA534"/>
                <w:sz w:val="28"/>
                <w:szCs w:val="28"/>
              </w:rPr>
            </w:pPr>
          </w:p>
          <w:p w:rsidR="00AE2864" w:rsidRDefault="00AE2864" w:rsidP="009574EF">
            <w:pPr>
              <w:rPr>
                <w:rFonts w:ascii="Netto-Bold" w:hAnsi="Netto-Bold" w:cs="Netto-Bold"/>
                <w:b/>
                <w:bCs/>
                <w:color w:val="4FA534"/>
                <w:sz w:val="28"/>
                <w:szCs w:val="28"/>
              </w:rPr>
            </w:pPr>
          </w:p>
          <w:p w:rsidR="009574EF" w:rsidRPr="009574EF" w:rsidRDefault="00783AC4" w:rsidP="009574EF">
            <w:pPr>
              <w:rPr>
                <w:rFonts w:ascii="Netto-Bold" w:hAnsi="Netto-Bold" w:cs="Netto-Bold"/>
                <w:b/>
                <w:bCs/>
                <w:color w:val="4FA534"/>
                <w:sz w:val="28"/>
                <w:szCs w:val="28"/>
              </w:rPr>
            </w:pPr>
            <w:r>
              <w:rPr>
                <w:rFonts w:ascii="Netto-Bold" w:hAnsi="Netto-Bold" w:cs="Netto-Bold"/>
                <w:b/>
                <w:bCs/>
                <w:color w:val="4FA534"/>
                <w:sz w:val="28"/>
                <w:szCs w:val="28"/>
              </w:rPr>
              <w:t>Komposteringsbinge</w:t>
            </w:r>
          </w:p>
          <w:p w:rsidR="008D4627" w:rsidRDefault="009574EF" w:rsidP="00957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EF">
              <w:rPr>
                <w:rFonts w:ascii="Times New Roman" w:hAnsi="Times New Roman" w:cs="Times New Roman"/>
                <w:sz w:val="24"/>
                <w:szCs w:val="24"/>
              </w:rPr>
              <w:t>Årdal kommune tilbyr ein god pris på kompostbinge</w:t>
            </w:r>
            <w:r w:rsidR="00783A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83AC4" w:rsidRPr="00783AC4">
              <w:rPr>
                <w:rFonts w:ascii="Times New Roman" w:hAnsi="Times New Roman" w:cs="Times New Roman"/>
                <w:i/>
                <w:color w:val="538135" w:themeColor="accent6" w:themeShade="BF"/>
                <w:sz w:val="24"/>
                <w:szCs w:val="24"/>
              </w:rPr>
              <w:t>Separett Kompen</w:t>
            </w:r>
            <w:r w:rsidR="00783A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74EF">
              <w:rPr>
                <w:rFonts w:ascii="Times New Roman" w:hAnsi="Times New Roman" w:cs="Times New Roman"/>
                <w:sz w:val="24"/>
                <w:szCs w:val="24"/>
              </w:rPr>
              <w:t xml:space="preserve"> som vert kjøpt gjennom oss. Kompostbingen er isolert for heilårsbruk og produse</w:t>
            </w:r>
            <w:r w:rsidR="00961F6B">
              <w:rPr>
                <w:rFonts w:ascii="Times New Roman" w:hAnsi="Times New Roman" w:cs="Times New Roman"/>
                <w:sz w:val="24"/>
                <w:szCs w:val="24"/>
              </w:rPr>
              <w:t>rt i miljøvennleg resirkulerbar</w:t>
            </w:r>
            <w:r w:rsidRPr="009574EF">
              <w:rPr>
                <w:rFonts w:ascii="Times New Roman" w:hAnsi="Times New Roman" w:cs="Times New Roman"/>
                <w:sz w:val="24"/>
                <w:szCs w:val="24"/>
              </w:rPr>
              <w:t xml:space="preserve"> polyetylen plast. Den er svanemerka og har 5 års garanti mot fabrikasjonsfeil. Ta kontakt for pris og meir informasjon. </w:t>
            </w:r>
          </w:p>
          <w:p w:rsidR="009574EF" w:rsidRPr="009574EF" w:rsidRDefault="009574EF" w:rsidP="00957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EF">
              <w:rPr>
                <w:rFonts w:ascii="Times New Roman" w:hAnsi="Times New Roman" w:cs="Times New Roman"/>
                <w:sz w:val="24"/>
                <w:szCs w:val="24"/>
              </w:rPr>
              <w:t>Årdal kommune godkjenner òg andre varmkompostbingar</w:t>
            </w:r>
            <w:r w:rsidR="00AE28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74EF" w:rsidRPr="009574EF" w:rsidRDefault="009574EF" w:rsidP="009574EF">
            <w:pPr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4EF" w:rsidRDefault="009574EF" w:rsidP="009574EF">
            <w:pPr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AC4" w:rsidRDefault="00783AC4" w:rsidP="009574EF">
            <w:pPr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AC4" w:rsidRDefault="00783AC4" w:rsidP="009574EF">
            <w:pPr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AC4" w:rsidRPr="009574EF" w:rsidRDefault="00783AC4" w:rsidP="00783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4EF" w:rsidRPr="009574EF" w:rsidRDefault="009574EF" w:rsidP="009574EF">
            <w:pPr>
              <w:ind w:left="-113"/>
              <w:rPr>
                <w:rFonts w:ascii="Netto-Bold" w:hAnsi="Netto-Bold" w:cs="Netto-Bold"/>
                <w:b/>
                <w:bCs/>
                <w:color w:val="4FA534"/>
                <w:sz w:val="28"/>
                <w:szCs w:val="28"/>
              </w:rPr>
            </w:pPr>
            <w:bookmarkStart w:id="0" w:name="_GoBack"/>
            <w:r w:rsidRPr="009574EF">
              <w:rPr>
                <w:rFonts w:ascii="Netto-Bold" w:hAnsi="Netto-Bold" w:cs="Netto-Bold"/>
                <w:b/>
                <w:bCs/>
                <w:color w:val="4FA534"/>
                <w:sz w:val="28"/>
                <w:szCs w:val="28"/>
              </w:rPr>
              <w:t xml:space="preserve"> Bokashi</w:t>
            </w:r>
          </w:p>
          <w:p w:rsidR="009574EF" w:rsidRPr="009574EF" w:rsidRDefault="009574EF" w:rsidP="00957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Bokashi-bøtta kan erstatte varmkompostdunken for å ta imot organisk hushaldsavfall, men</w:t>
            </w:r>
            <w:r w:rsidR="0096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7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føresetnaden er at ho seinare vert tømt i ein aktiv </w:t>
            </w:r>
            <w:r w:rsidR="0096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957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ompostranke</w:t>
            </w:r>
            <w:r w:rsidR="00AE2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eller i ein komposteringsbinge. Årdal kommune</w:t>
            </w:r>
            <w:r w:rsidRPr="00957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gir same reduksjon i avfallsgebyret</w:t>
            </w:r>
            <w:r w:rsidRPr="009574EF">
              <w:rPr>
                <w:rFonts w:ascii="Times New Roman" w:hAnsi="Times New Roman" w:cs="Times New Roman"/>
                <w:sz w:val="24"/>
                <w:szCs w:val="24"/>
              </w:rPr>
              <w:t xml:space="preserve"> for </w:t>
            </w:r>
            <w:r w:rsidR="00AE2864">
              <w:rPr>
                <w:rFonts w:ascii="Times New Roman" w:hAnsi="Times New Roman" w:cs="Times New Roman"/>
                <w:sz w:val="24"/>
                <w:szCs w:val="24"/>
              </w:rPr>
              <w:t>dei</w:t>
            </w:r>
            <w:r w:rsidRPr="009574EF">
              <w:rPr>
                <w:rFonts w:ascii="Times New Roman" w:hAnsi="Times New Roman" w:cs="Times New Roman"/>
                <w:sz w:val="24"/>
                <w:szCs w:val="24"/>
              </w:rPr>
              <w:t xml:space="preserve"> som vil satse på Bokashi</w:t>
            </w:r>
            <w:r w:rsidR="00AE28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74EF" w:rsidRPr="009574EF" w:rsidRDefault="009574EF" w:rsidP="00957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4EF" w:rsidRPr="009574EF" w:rsidRDefault="009574EF" w:rsidP="009574EF">
            <w:pPr>
              <w:rPr>
                <w:rFonts w:ascii="Netto-Bold" w:hAnsi="Netto-Bold" w:cs="Netto-Bold"/>
                <w:b/>
                <w:bCs/>
                <w:color w:val="4FA534"/>
                <w:sz w:val="28"/>
                <w:szCs w:val="28"/>
              </w:rPr>
            </w:pPr>
          </w:p>
          <w:p w:rsidR="009574EF" w:rsidRPr="009574EF" w:rsidRDefault="009574EF" w:rsidP="009574EF">
            <w:pPr>
              <w:rPr>
                <w:rFonts w:ascii="Netto-Bold" w:hAnsi="Netto-Bold" w:cs="Netto-Bold"/>
                <w:b/>
                <w:bCs/>
                <w:color w:val="4FA534"/>
                <w:sz w:val="28"/>
                <w:szCs w:val="28"/>
              </w:rPr>
            </w:pPr>
            <w:r w:rsidRPr="009574EF">
              <w:rPr>
                <w:rFonts w:ascii="Netto-Bold" w:hAnsi="Netto-Bold" w:cs="Netto-Bold"/>
                <w:b/>
                <w:bCs/>
                <w:color w:val="4FA534"/>
                <w:sz w:val="28"/>
                <w:szCs w:val="28"/>
              </w:rPr>
              <w:t>Heimekompostkurs</w:t>
            </w:r>
            <w:r w:rsidR="00783AC4">
              <w:rPr>
                <w:rFonts w:ascii="Netto-Bold" w:hAnsi="Netto-Bold" w:cs="Netto-Bold"/>
                <w:b/>
                <w:bCs/>
                <w:color w:val="4FA534"/>
                <w:sz w:val="28"/>
                <w:szCs w:val="28"/>
              </w:rPr>
              <w:t xml:space="preserve">                 </w:t>
            </w:r>
          </w:p>
          <w:p w:rsidR="009574EF" w:rsidRPr="009574EF" w:rsidRDefault="009574EF" w:rsidP="009574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4EF">
              <w:rPr>
                <w:rFonts w:ascii="Times New Roman" w:hAnsi="Times New Roman" w:cs="Times New Roman"/>
                <w:bCs/>
                <w:sz w:val="24"/>
                <w:szCs w:val="24"/>
              </w:rPr>
              <w:t>Årdal kommune tek sikte på jamleg å arrangere kurs i heimekompostering.</w:t>
            </w:r>
          </w:p>
          <w:p w:rsidR="009574EF" w:rsidRPr="009574EF" w:rsidRDefault="009574EF" w:rsidP="009574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4EF">
              <w:rPr>
                <w:rFonts w:ascii="Times New Roman" w:hAnsi="Times New Roman" w:cs="Times New Roman"/>
                <w:bCs/>
                <w:sz w:val="24"/>
                <w:szCs w:val="24"/>
              </w:rPr>
              <w:t>Avfallsgebyret skal dekke kostnadane ved kurset. Kurset varer i 3 timar og ein lærer det aller meste ein treng for å kome i gang med kompostering i eigen hage.</w:t>
            </w:r>
          </w:p>
          <w:bookmarkEnd w:id="0"/>
          <w:p w:rsidR="009574EF" w:rsidRPr="009574EF" w:rsidRDefault="009574EF" w:rsidP="009574EF">
            <w:pPr>
              <w:rPr>
                <w:rFonts w:ascii="Netto-Bold" w:hAnsi="Netto-Bold" w:cs="Netto-Bold"/>
                <w:b/>
                <w:bCs/>
                <w:color w:val="4FA534"/>
                <w:sz w:val="28"/>
                <w:szCs w:val="28"/>
              </w:rPr>
            </w:pPr>
          </w:p>
          <w:p w:rsidR="009574EF" w:rsidRPr="009574EF" w:rsidRDefault="009574EF" w:rsidP="009574EF">
            <w:pPr>
              <w:rPr>
                <w:rFonts w:ascii="Netto-Bold" w:hAnsi="Netto-Bold" w:cs="Netto-Bold"/>
                <w:b/>
                <w:bCs/>
                <w:color w:val="4FA534"/>
                <w:sz w:val="28"/>
                <w:szCs w:val="28"/>
              </w:rPr>
            </w:pPr>
          </w:p>
        </w:tc>
        <w:tc>
          <w:tcPr>
            <w:tcW w:w="3576" w:type="dxa"/>
          </w:tcPr>
          <w:p w:rsidR="009574EF" w:rsidRDefault="009574EF" w:rsidP="009574EF">
            <w:pPr>
              <w:rPr>
                <w:rFonts w:ascii="Netto-Bold" w:hAnsi="Netto-Bold" w:cs="Netto-Bold"/>
                <w:b/>
                <w:bCs/>
                <w:color w:val="4FA534"/>
                <w:sz w:val="28"/>
                <w:szCs w:val="28"/>
              </w:rPr>
            </w:pPr>
            <w:r w:rsidRPr="009574EF">
              <w:rPr>
                <w:rFonts w:ascii="Netto-Bold" w:hAnsi="Netto-Bold" w:cs="Netto-Bold"/>
                <w:b/>
                <w:bCs/>
                <w:noProof/>
                <w:color w:val="4FA534"/>
                <w:sz w:val="28"/>
                <w:szCs w:val="28"/>
                <w:lang w:val="en-US"/>
              </w:rPr>
              <w:drawing>
                <wp:inline distT="0" distB="0" distL="0" distR="0" wp14:anchorId="381ADAF5" wp14:editId="794EA8D7">
                  <wp:extent cx="2133600" cy="2882858"/>
                  <wp:effectExtent l="0" t="0" r="0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2647" cy="2895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3AC4" w:rsidRPr="007D7E8F" w:rsidRDefault="00783AC4" w:rsidP="009574EF">
            <w:pPr>
              <w:rPr>
                <w:rFonts w:ascii="Netto-Bold" w:hAnsi="Netto-Bold" w:cs="Netto-Bold"/>
                <w:bCs/>
                <w:i/>
                <w:color w:val="4FA534"/>
                <w:sz w:val="28"/>
                <w:szCs w:val="28"/>
              </w:rPr>
            </w:pPr>
            <w:r>
              <w:rPr>
                <w:rFonts w:ascii="Netto-Bold" w:hAnsi="Netto-Bold" w:cs="Netto-Bold"/>
                <w:b/>
                <w:bCs/>
                <w:color w:val="4FA534"/>
                <w:sz w:val="28"/>
                <w:szCs w:val="28"/>
              </w:rPr>
              <w:t xml:space="preserve">      </w:t>
            </w:r>
            <w:r w:rsidR="007D7E8F">
              <w:rPr>
                <w:rFonts w:ascii="Netto-Bold" w:hAnsi="Netto-Bold" w:cs="Netto-Bold"/>
                <w:b/>
                <w:bCs/>
                <w:color w:val="4FA534"/>
                <w:sz w:val="28"/>
                <w:szCs w:val="28"/>
              </w:rPr>
              <w:t xml:space="preserve">    </w:t>
            </w:r>
            <w:r w:rsidRPr="007D7E8F">
              <w:rPr>
                <w:rFonts w:ascii="Netto-Bold" w:hAnsi="Netto-Bold" w:cs="Netto-Bold"/>
                <w:bCs/>
                <w:i/>
                <w:color w:val="4FA534"/>
                <w:sz w:val="28"/>
                <w:szCs w:val="28"/>
              </w:rPr>
              <w:t>Separett Kompen</w:t>
            </w:r>
          </w:p>
        </w:tc>
      </w:tr>
    </w:tbl>
    <w:p w:rsidR="009574EF" w:rsidRDefault="009574EF"/>
    <w:sectPr w:rsidR="009574EF" w:rsidSect="0062204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tt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tt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34D1F"/>
    <w:multiLevelType w:val="hybridMultilevel"/>
    <w:tmpl w:val="A3C6731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4EF"/>
    <w:rsid w:val="00012D25"/>
    <w:rsid w:val="003D3B9B"/>
    <w:rsid w:val="00446DB8"/>
    <w:rsid w:val="00547C8A"/>
    <w:rsid w:val="00622049"/>
    <w:rsid w:val="00783AC4"/>
    <w:rsid w:val="007D7E8F"/>
    <w:rsid w:val="008D4627"/>
    <w:rsid w:val="00917AFE"/>
    <w:rsid w:val="009574EF"/>
    <w:rsid w:val="00961F6B"/>
    <w:rsid w:val="00A10F9E"/>
    <w:rsid w:val="00AE2864"/>
    <w:rsid w:val="00D96861"/>
    <w:rsid w:val="00DF445B"/>
    <w:rsid w:val="00E7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29B80-01EC-45F8-997A-56358BE2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57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22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220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hyperlink" Target="mailto:postmottak@ardal.kommune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2400</Characters>
  <Application>Microsoft Office Word</Application>
  <DocSecurity>4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ÅLA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Kjos</dc:creator>
  <cp:keywords/>
  <dc:description/>
  <cp:lastModifiedBy>Lene Risløw</cp:lastModifiedBy>
  <cp:revision>2</cp:revision>
  <cp:lastPrinted>2018-06-12T04:47:00Z</cp:lastPrinted>
  <dcterms:created xsi:type="dcterms:W3CDTF">2021-01-23T18:34:00Z</dcterms:created>
  <dcterms:modified xsi:type="dcterms:W3CDTF">2021-01-23T18:34:00Z</dcterms:modified>
</cp:coreProperties>
</file>